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1E" w:rsidRDefault="00893F7A" w:rsidP="00893F7A">
      <w:pPr>
        <w:rPr>
          <w:rFonts w:ascii="Times New Roman" w:hAnsi="Times New Roman" w:cs="Times New Roman"/>
          <w:sz w:val="28"/>
          <w:szCs w:val="28"/>
        </w:rPr>
      </w:pPr>
      <w:r w:rsidRPr="00A86B37">
        <w:rPr>
          <w:rFonts w:ascii="Times New Roman" w:hAnsi="Times New Roman" w:cs="Times New Roman"/>
          <w:sz w:val="28"/>
          <w:szCs w:val="28"/>
        </w:rPr>
        <w:t xml:space="preserve"> </w:t>
      </w:r>
      <w:r w:rsidR="001B271E" w:rsidRPr="00A86B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271E" w:rsidRPr="00A86B37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="001B271E" w:rsidRPr="00A86B37">
        <w:rPr>
          <w:rFonts w:ascii="Times New Roman" w:hAnsi="Times New Roman" w:cs="Times New Roman"/>
          <w:sz w:val="28"/>
          <w:szCs w:val="28"/>
        </w:rPr>
        <w:t xml:space="preserve"> – поведение в </w:t>
      </w:r>
      <w:proofErr w:type="spellStart"/>
      <w:r w:rsidR="001B271E" w:rsidRPr="00A86B37">
        <w:rPr>
          <w:rFonts w:ascii="Times New Roman" w:hAnsi="Times New Roman" w:cs="Times New Roman"/>
          <w:sz w:val="28"/>
          <w:szCs w:val="28"/>
        </w:rPr>
        <w:t>срессовых</w:t>
      </w:r>
      <w:proofErr w:type="spellEnd"/>
      <w:r w:rsidR="001B271E" w:rsidRPr="00A86B37">
        <w:rPr>
          <w:rFonts w:ascii="Times New Roman" w:hAnsi="Times New Roman" w:cs="Times New Roman"/>
          <w:sz w:val="28"/>
          <w:szCs w:val="28"/>
        </w:rPr>
        <w:t xml:space="preserve"> ситуациях</w:t>
      </w:r>
      <w:r w:rsidR="001B271E">
        <w:rPr>
          <w:rFonts w:ascii="Times New Roman" w:hAnsi="Times New Roman" w:cs="Times New Roman"/>
          <w:sz w:val="28"/>
          <w:szCs w:val="28"/>
        </w:rPr>
        <w:t>»</w:t>
      </w:r>
    </w:p>
    <w:p w:rsidR="001B271E" w:rsidRPr="001B271E" w:rsidRDefault="001B271E" w:rsidP="001B271E">
      <w:pPr>
        <w:rPr>
          <w:rFonts w:ascii="Times New Roman" w:hAnsi="Times New Roman" w:cs="Times New Roman"/>
          <w:sz w:val="28"/>
          <w:szCs w:val="28"/>
        </w:rPr>
      </w:pPr>
      <w:r w:rsidRPr="00A86B37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Pr="00A86B37">
        <w:rPr>
          <w:rFonts w:ascii="Times New Roman" w:hAnsi="Times New Roman" w:cs="Times New Roman"/>
          <w:sz w:val="28"/>
          <w:szCs w:val="28"/>
        </w:rPr>
        <w:t>Норман</w:t>
      </w:r>
      <w:proofErr w:type="spellEnd"/>
      <w:r w:rsidRPr="00A86B37">
        <w:rPr>
          <w:rFonts w:ascii="Times New Roman" w:hAnsi="Times New Roman" w:cs="Times New Roman"/>
          <w:sz w:val="28"/>
          <w:szCs w:val="28"/>
        </w:rPr>
        <w:t xml:space="preserve">, Д.Ф. </w:t>
      </w:r>
      <w:proofErr w:type="spellStart"/>
      <w:r w:rsidRPr="00A86B37">
        <w:rPr>
          <w:rFonts w:ascii="Times New Roman" w:hAnsi="Times New Roman" w:cs="Times New Roman"/>
          <w:sz w:val="28"/>
          <w:szCs w:val="28"/>
        </w:rPr>
        <w:t>Эндлер</w:t>
      </w:r>
      <w:proofErr w:type="spellEnd"/>
      <w:r w:rsidRPr="00A86B37">
        <w:rPr>
          <w:rFonts w:ascii="Times New Roman" w:hAnsi="Times New Roman" w:cs="Times New Roman"/>
          <w:sz w:val="28"/>
          <w:szCs w:val="28"/>
        </w:rPr>
        <w:t xml:space="preserve">, Д.А. Джеймс, М.И. </w:t>
      </w:r>
      <w:proofErr w:type="spellStart"/>
      <w:r w:rsidRPr="00A86B37">
        <w:rPr>
          <w:rFonts w:ascii="Times New Roman" w:hAnsi="Times New Roman" w:cs="Times New Roman"/>
          <w:sz w:val="28"/>
          <w:szCs w:val="28"/>
        </w:rPr>
        <w:t>Паркер</w:t>
      </w:r>
      <w:proofErr w:type="spellEnd"/>
      <w:r w:rsidRPr="00A86B37">
        <w:rPr>
          <w:rFonts w:ascii="Times New Roman" w:hAnsi="Times New Roman" w:cs="Times New Roman"/>
          <w:sz w:val="28"/>
          <w:szCs w:val="28"/>
        </w:rPr>
        <w:t xml:space="preserve">, адаптированный Т.А. Крюковой) – включает перечень заданных реакций на стрессовые ситуации и нацелен на определение доминирующих </w:t>
      </w:r>
      <w:proofErr w:type="spellStart"/>
      <w:r w:rsidRPr="00A86B37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A86B37">
        <w:rPr>
          <w:rFonts w:ascii="Times New Roman" w:hAnsi="Times New Roman" w:cs="Times New Roman"/>
          <w:sz w:val="28"/>
          <w:szCs w:val="28"/>
        </w:rPr>
        <w:t xml:space="preserve"> – стрессовых поведенческих стратегий</w:t>
      </w:r>
    </w:p>
    <w:p w:rsidR="00B9722B" w:rsidRDefault="001B271E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возможные реакции человека на различные трудные, огорчающие или стрессовые ситуации. </w:t>
      </w:r>
      <w:r w:rsidR="00FE7D8F">
        <w:rPr>
          <w:rFonts w:ascii="Times New Roman" w:hAnsi="Times New Roman" w:cs="Times New Roman"/>
          <w:sz w:val="28"/>
          <w:szCs w:val="28"/>
        </w:rPr>
        <w:t xml:space="preserve">Укажите, как часто вы ведете себя подобным </w:t>
      </w:r>
      <w:proofErr w:type="spellStart"/>
      <w:r w:rsidR="00FE7D8F">
        <w:rPr>
          <w:rFonts w:ascii="Times New Roman" w:hAnsi="Times New Roman" w:cs="Times New Roman"/>
          <w:sz w:val="28"/>
          <w:szCs w:val="28"/>
        </w:rPr>
        <w:t>бразом</w:t>
      </w:r>
      <w:proofErr w:type="spellEnd"/>
      <w:r w:rsidR="00FE7D8F">
        <w:rPr>
          <w:rFonts w:ascii="Times New Roman" w:hAnsi="Times New Roman" w:cs="Times New Roman"/>
          <w:sz w:val="28"/>
          <w:szCs w:val="28"/>
        </w:rPr>
        <w:t xml:space="preserve"> в трудной стрессовой ситуации и поставьте соответствующую цифру в бланке ответов.</w:t>
      </w:r>
    </w:p>
    <w:p w:rsidR="00FE7D8F" w:rsidRDefault="00FE7D8F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Никогда-1, редко -2, иногда-3, чаще всего-4, очень часто-5.</w:t>
      </w:r>
    </w:p>
    <w:p w:rsidR="00FE7D8F" w:rsidRDefault="00FE7D8F" w:rsidP="00FE7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</w:p>
    <w:p w:rsidR="00FE7D8F" w:rsidRDefault="00FE7D8F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поведения и реакций в стрессовых ситуациях</w:t>
      </w:r>
    </w:p>
    <w:p w:rsidR="00FE7D8F" w:rsidRDefault="00FE7D8F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1.Стараюсь тщательно распределить свое время.</w:t>
      </w:r>
    </w:p>
    <w:p w:rsidR="00FE7D8F" w:rsidRDefault="00FE7D8F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Сосредотачиваюсь на проблеме и думаю, как ее можно решить.</w:t>
      </w:r>
    </w:p>
    <w:p w:rsidR="00FE7D8F" w:rsidRDefault="00FE7D8F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Думаю о чем-то хорошем, что было в моей жизни.</w:t>
      </w:r>
    </w:p>
    <w:p w:rsidR="00FE7D8F" w:rsidRDefault="00FE7D8F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Стараюсь быть на людях.</w:t>
      </w:r>
    </w:p>
    <w:p w:rsidR="00FE7D8F" w:rsidRDefault="00FE7D8F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Виню себя за нерешительность.</w:t>
      </w:r>
    </w:p>
    <w:p w:rsidR="00FE7D8F" w:rsidRDefault="00FE7D8F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Делаю то, что считаю самым подходящим в данной ситуации.</w:t>
      </w:r>
    </w:p>
    <w:p w:rsidR="00FE7D8F" w:rsidRDefault="00FE7D8F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149A0">
        <w:rPr>
          <w:rFonts w:ascii="Times New Roman" w:hAnsi="Times New Roman" w:cs="Times New Roman"/>
          <w:sz w:val="28"/>
          <w:szCs w:val="28"/>
        </w:rPr>
        <w:t>Погружаюсь в свою боль и страдания.</w:t>
      </w:r>
    </w:p>
    <w:p w:rsidR="002149A0" w:rsidRDefault="002149A0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Виню себя за то, что оказался в данной ситуации.</w:t>
      </w:r>
    </w:p>
    <w:p w:rsidR="002149A0" w:rsidRDefault="002149A0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Хожу по магазинам, ничего не покупая.</w:t>
      </w:r>
    </w:p>
    <w:p w:rsidR="002149A0" w:rsidRDefault="002149A0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Думаю о том, что для меня самое главное.</w:t>
      </w:r>
    </w:p>
    <w:p w:rsidR="002149A0" w:rsidRDefault="002149A0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Стараюсь больше спать.</w:t>
      </w:r>
    </w:p>
    <w:p w:rsidR="002149A0" w:rsidRDefault="002149A0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Балую себя любимой едой.</w:t>
      </w:r>
    </w:p>
    <w:p w:rsidR="002149A0" w:rsidRDefault="002149A0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13.Переживаю, что не могу справиться с ситуацией.</w:t>
      </w:r>
    </w:p>
    <w:p w:rsidR="002149A0" w:rsidRDefault="002149A0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Испытываю нервное напряжение.</w:t>
      </w:r>
    </w:p>
    <w:p w:rsidR="002149A0" w:rsidRDefault="002149A0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Вспоминаю, как я решал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аналогичные проблемы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раньше.</w:t>
      </w:r>
    </w:p>
    <w:p w:rsidR="002149A0" w:rsidRDefault="002149A0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Говорю себе, что это происходит не со мной.</w:t>
      </w:r>
    </w:p>
    <w:p w:rsidR="002149A0" w:rsidRDefault="002149A0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941F52">
        <w:rPr>
          <w:rFonts w:ascii="Times New Roman" w:hAnsi="Times New Roman" w:cs="Times New Roman"/>
          <w:sz w:val="28"/>
          <w:szCs w:val="28"/>
        </w:rPr>
        <w:t xml:space="preserve"> Виню себя за слишком эмоциональное отношение к ситуации.</w:t>
      </w:r>
    </w:p>
    <w:p w:rsidR="00941F52" w:rsidRDefault="00941F52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Иду куда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перекусить или пообедать.</w:t>
      </w:r>
    </w:p>
    <w:p w:rsidR="00941F52" w:rsidRDefault="00941F52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Испытываю эмоциональный шок.</w:t>
      </w:r>
    </w:p>
    <w:p w:rsidR="00F71EE3" w:rsidRDefault="00F71EE3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Покупаю себе какую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вещь.</w:t>
      </w:r>
    </w:p>
    <w:p w:rsidR="00F71EE3" w:rsidRDefault="00F71EE3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Определяю курс действий и придерживаюсь его.</w:t>
      </w:r>
    </w:p>
    <w:p w:rsidR="00F71EE3" w:rsidRDefault="00F71EE3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Обвиняю себя за то, что не знаю, как поступить.</w:t>
      </w:r>
    </w:p>
    <w:p w:rsidR="00F71EE3" w:rsidRDefault="00F71EE3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Иду на вечеринку.</w:t>
      </w:r>
    </w:p>
    <w:p w:rsidR="00F71EE3" w:rsidRDefault="00F71EE3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Стараюсь вникнуть в ситуацию.</w:t>
      </w:r>
    </w:p>
    <w:p w:rsidR="00F71EE3" w:rsidRDefault="00F71EE3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ЗХастываю</w:t>
      </w:r>
      <w:proofErr w:type="spellEnd"/>
      <w:r>
        <w:rPr>
          <w:rFonts w:ascii="Times New Roman" w:hAnsi="Times New Roman" w:cs="Times New Roman"/>
          <w:sz w:val="28"/>
          <w:szCs w:val="28"/>
        </w:rPr>
        <w:t>, «замораживаюсь» и не знаю, что делать.</w:t>
      </w:r>
    </w:p>
    <w:p w:rsidR="00F71EE3" w:rsidRDefault="00F71EE3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Немедленно предпринимаю меры, чтобы исправить ситуацию.</w:t>
      </w:r>
    </w:p>
    <w:p w:rsidR="00F71EE3" w:rsidRDefault="00F71EE3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Обдумываю случившееся</w:t>
      </w:r>
      <w:r w:rsidR="00B43E51">
        <w:rPr>
          <w:rFonts w:ascii="Times New Roman" w:hAnsi="Times New Roman" w:cs="Times New Roman"/>
          <w:sz w:val="28"/>
          <w:szCs w:val="28"/>
        </w:rPr>
        <w:t xml:space="preserve"> или свое отношение к случившемуся.</w:t>
      </w:r>
    </w:p>
    <w:p w:rsidR="00B43E51" w:rsidRDefault="00B43E51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28.Жалею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не могу изменить случившегося или свое отношение к случившемуся.</w:t>
      </w:r>
    </w:p>
    <w:p w:rsidR="00B43E51" w:rsidRDefault="00B43E51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Иду в гости к другу.</w:t>
      </w:r>
    </w:p>
    <w:p w:rsidR="00B43E51" w:rsidRDefault="00B43E51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Беспокоюсь о том, что я буду делать.</w:t>
      </w:r>
    </w:p>
    <w:p w:rsidR="00B43E51" w:rsidRDefault="00B43E51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31. Провожу время с дорогим человеком.</w:t>
      </w:r>
    </w:p>
    <w:p w:rsidR="00B43E51" w:rsidRDefault="00B43E51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Иду на прогулку.</w:t>
      </w:r>
    </w:p>
    <w:p w:rsidR="00B43E51" w:rsidRDefault="00B43E51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Говорю себе, что это никогда не случиться вновь.</w:t>
      </w:r>
    </w:p>
    <w:p w:rsidR="00B43E51" w:rsidRDefault="00B43E51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Сосредоточиваюсь на своих</w:t>
      </w:r>
      <w:r w:rsidR="0033380A">
        <w:rPr>
          <w:rFonts w:ascii="Times New Roman" w:hAnsi="Times New Roman" w:cs="Times New Roman"/>
          <w:sz w:val="28"/>
          <w:szCs w:val="28"/>
        </w:rPr>
        <w:t xml:space="preserve"> общих недостатках.</w:t>
      </w:r>
    </w:p>
    <w:p w:rsidR="0033380A" w:rsidRDefault="0033380A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Разговариваю с тем, чей совет я особенно ценю.</w:t>
      </w:r>
    </w:p>
    <w:p w:rsidR="0033380A" w:rsidRDefault="0033380A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Разговариваю с тем, чей совет я особенно ценю.</w:t>
      </w:r>
    </w:p>
    <w:p w:rsidR="0033380A" w:rsidRDefault="0033380A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Звоню другу.</w:t>
      </w:r>
    </w:p>
    <w:p w:rsidR="0033380A" w:rsidRDefault="0033380A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Испытываю раздражение.</w:t>
      </w:r>
    </w:p>
    <w:p w:rsidR="0033380A" w:rsidRDefault="0033380A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Решаю, что теперь важнее всего делать.</w:t>
      </w:r>
    </w:p>
    <w:p w:rsidR="0033380A" w:rsidRDefault="0033380A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Смотрю кинофильмы.</w:t>
      </w:r>
    </w:p>
    <w:p w:rsidR="0033380A" w:rsidRDefault="0033380A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Контролирую ситуацию.</w:t>
      </w:r>
    </w:p>
    <w:p w:rsidR="0033380A" w:rsidRDefault="0033380A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Прилагаю дополнительные усилия, чтобы все сделать.</w:t>
      </w:r>
    </w:p>
    <w:p w:rsidR="0033380A" w:rsidRDefault="0033380A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Разрабатываю несколько различных решений проблемы.</w:t>
      </w:r>
    </w:p>
    <w:p w:rsidR="0033380A" w:rsidRDefault="0033380A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Беру отпуск или отгул, отдаляюсь от ситуации.</w:t>
      </w:r>
    </w:p>
    <w:p w:rsidR="0033380A" w:rsidRDefault="0033380A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45.Отыгрываюсь на других.</w:t>
      </w:r>
    </w:p>
    <w:p w:rsidR="0033380A" w:rsidRDefault="0033380A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Использую ситуацию, чтобы доказать, что я могу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сделатьэто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380A" w:rsidRDefault="0033380A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Стараюсь собраться, чтобы выйти победителем из ситуации.</w:t>
      </w:r>
    </w:p>
    <w:p w:rsidR="0033380A" w:rsidRDefault="005A21EE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Смотрю телевизор.</w:t>
      </w:r>
    </w:p>
    <w:p w:rsidR="00941F52" w:rsidRDefault="00941F52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9A0" w:rsidRDefault="002149A0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D8F" w:rsidRPr="00A86B37" w:rsidRDefault="00FE7D8F" w:rsidP="00B9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7D8F" w:rsidRPr="00A86B37" w:rsidSect="005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435"/>
    <w:multiLevelType w:val="multilevel"/>
    <w:tmpl w:val="107E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B50E4"/>
    <w:multiLevelType w:val="multilevel"/>
    <w:tmpl w:val="E600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B7990"/>
    <w:multiLevelType w:val="multilevel"/>
    <w:tmpl w:val="DBF8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D389F"/>
    <w:multiLevelType w:val="multilevel"/>
    <w:tmpl w:val="EB4C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525CE"/>
    <w:multiLevelType w:val="multilevel"/>
    <w:tmpl w:val="16EE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8157A"/>
    <w:multiLevelType w:val="multilevel"/>
    <w:tmpl w:val="61CC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31727"/>
    <w:multiLevelType w:val="multilevel"/>
    <w:tmpl w:val="DF82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53025"/>
    <w:multiLevelType w:val="hybridMultilevel"/>
    <w:tmpl w:val="9038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10642"/>
    <w:multiLevelType w:val="multilevel"/>
    <w:tmpl w:val="8F2C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82308E"/>
    <w:multiLevelType w:val="multilevel"/>
    <w:tmpl w:val="CFE8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C07188"/>
    <w:multiLevelType w:val="hybridMultilevel"/>
    <w:tmpl w:val="7CAA04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4D43AB8"/>
    <w:multiLevelType w:val="multilevel"/>
    <w:tmpl w:val="B7F8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B16B12"/>
    <w:multiLevelType w:val="multilevel"/>
    <w:tmpl w:val="9EF8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12"/>
  </w:num>
  <w:num w:numId="11">
    <w:abstractNumId w:val="0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625E"/>
    <w:rsid w:val="0002010A"/>
    <w:rsid w:val="00020ECE"/>
    <w:rsid w:val="001B271E"/>
    <w:rsid w:val="001E2E96"/>
    <w:rsid w:val="002149A0"/>
    <w:rsid w:val="002804E0"/>
    <w:rsid w:val="0033380A"/>
    <w:rsid w:val="003B7DA5"/>
    <w:rsid w:val="003E625E"/>
    <w:rsid w:val="004E0240"/>
    <w:rsid w:val="00534A03"/>
    <w:rsid w:val="00535EC1"/>
    <w:rsid w:val="005A21EE"/>
    <w:rsid w:val="005A459E"/>
    <w:rsid w:val="007649E5"/>
    <w:rsid w:val="00893F7A"/>
    <w:rsid w:val="00941F52"/>
    <w:rsid w:val="00A641BB"/>
    <w:rsid w:val="00A86B37"/>
    <w:rsid w:val="00B43E51"/>
    <w:rsid w:val="00B9722B"/>
    <w:rsid w:val="00C1560B"/>
    <w:rsid w:val="00E57A19"/>
    <w:rsid w:val="00E90ED4"/>
    <w:rsid w:val="00F41DA6"/>
    <w:rsid w:val="00F47DA4"/>
    <w:rsid w:val="00F71EE3"/>
    <w:rsid w:val="00FE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62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2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7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dcterms:created xsi:type="dcterms:W3CDTF">2019-08-19T16:22:00Z</dcterms:created>
  <dcterms:modified xsi:type="dcterms:W3CDTF">2019-12-30T06:39:00Z</dcterms:modified>
</cp:coreProperties>
</file>