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DD" w:rsidRPr="00DE6ADD" w:rsidRDefault="00DE6ADD" w:rsidP="00DE6ADD">
      <w:pPr>
        <w:pStyle w:val="1"/>
        <w:spacing w:before="0" w:line="240" w:lineRule="auto"/>
        <w:ind w:left="284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DE6ADD">
        <w:rPr>
          <w:rFonts w:ascii="Times New Roman" w:hAnsi="Times New Roman" w:cs="Times New Roman"/>
          <w:color w:val="auto"/>
        </w:rPr>
        <w:t>Копинг</w:t>
      </w:r>
      <w:proofErr w:type="spellEnd"/>
      <w:r w:rsidRPr="00DE6ADD">
        <w:rPr>
          <w:rFonts w:ascii="Times New Roman" w:hAnsi="Times New Roman" w:cs="Times New Roman"/>
          <w:color w:val="auto"/>
        </w:rPr>
        <w:t xml:space="preserve"> – стратегии как один из способов борьбы со стрессом</w:t>
      </w:r>
    </w:p>
    <w:p w:rsidR="00DE6ADD" w:rsidRDefault="00DE6ADD" w:rsidP="00DE6ADD">
      <w:pPr>
        <w:pStyle w:val="1"/>
        <w:spacing w:before="0" w:line="240" w:lineRule="auto"/>
        <w:ind w:left="284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Общее занятие в рамках работы КИП</w:t>
      </w:r>
    </w:p>
    <w:p w:rsidR="00DE6ADD" w:rsidRDefault="00DE6ADD" w:rsidP="00DE6ADD">
      <w:pPr>
        <w:pStyle w:val="1"/>
        <w:spacing w:before="0" w:line="240" w:lineRule="auto"/>
        <w:ind w:left="284" w:firstLine="424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Стрессы </w:t>
      </w:r>
      <w:r w:rsidRPr="00DE6ADD">
        <w:rPr>
          <w:rFonts w:ascii="Times New Roman" w:hAnsi="Times New Roman" w:cs="Times New Roman"/>
          <w:b w:val="0"/>
          <w:color w:val="auto"/>
        </w:rPr>
        <w:t xml:space="preserve">в нашей жизни являются явлением довольно частым. Переносят, ощущают их и говорят о них практически все люди. Причиной этого явления сегодня является всё, с чем ежедневно сталкивается человек, начиная с работы и семейных отношений и заканчивая обстановкой в стране и в мире вообще. Но организм человека устроен таким образом, что постоянно нуждается в равновесии. А происходящее в жизни, в том числе и отношение людей друг к другу, это равновесие систематически нарушает, вследствие чего организм просто вынужден работать на пределе своих возможностей, стремясь, одновременно с этим, поддерживать баланс всех физиологических и психических процессов, другими словами, функционировать практически без отдыха. </w:t>
      </w:r>
    </w:p>
    <w:p w:rsidR="00DE6ADD" w:rsidRPr="00DE6ADD" w:rsidRDefault="00DE6ADD" w:rsidP="00DE6ADD">
      <w:pPr>
        <w:pStyle w:val="1"/>
        <w:spacing w:before="0" w:line="240" w:lineRule="auto"/>
        <w:ind w:left="284" w:firstLine="424"/>
        <w:textAlignment w:val="baseline"/>
        <w:rPr>
          <w:rFonts w:ascii="Times New Roman" w:hAnsi="Times New Roman" w:cs="Times New Roman"/>
          <w:b w:val="0"/>
          <w:color w:val="auto"/>
        </w:rPr>
      </w:pPr>
      <w:r w:rsidRPr="00DE6ADD">
        <w:rPr>
          <w:rFonts w:ascii="Times New Roman" w:hAnsi="Times New Roman" w:cs="Times New Roman"/>
          <w:b w:val="0"/>
          <w:color w:val="auto"/>
        </w:rPr>
        <w:t>Хорошая же новость состоит в том, что человек в состоянии </w:t>
      </w:r>
      <w:hyperlink r:id="rId5" w:tgtFrame="_blank" w:history="1">
        <w:r w:rsidRPr="00DE6ADD">
          <w:rPr>
            <w:rStyle w:val="a4"/>
            <w:rFonts w:ascii="Times New Roman" w:hAnsi="Times New Roman" w:cs="Times New Roman"/>
            <w:b w:val="0"/>
            <w:color w:val="auto"/>
            <w:bdr w:val="none" w:sz="0" w:space="0" w:color="auto" w:frame="1"/>
          </w:rPr>
          <w:t>преодолевать стрессовые ситуации</w:t>
        </w:r>
      </w:hyperlink>
      <w:r w:rsidRPr="00DE6ADD">
        <w:rPr>
          <w:rFonts w:ascii="Times New Roman" w:hAnsi="Times New Roman" w:cs="Times New Roman"/>
          <w:b w:val="0"/>
          <w:color w:val="auto"/>
        </w:rPr>
        <w:t xml:space="preserve"> практически любой тяжести, нейтрализуя давление, оказываемое на него внешними обстоятельствами. Но прежде чем мы расскажем о том, как обычно это происходит, </w:t>
      </w:r>
      <w:proofErr w:type="gramStart"/>
      <w:r w:rsidRPr="00DE6ADD">
        <w:rPr>
          <w:rFonts w:ascii="Times New Roman" w:hAnsi="Times New Roman" w:cs="Times New Roman"/>
          <w:b w:val="0"/>
          <w:color w:val="auto"/>
        </w:rPr>
        <w:t>скажем</w:t>
      </w:r>
      <w:proofErr w:type="gramEnd"/>
      <w:r w:rsidRPr="00DE6ADD">
        <w:rPr>
          <w:rFonts w:ascii="Times New Roman" w:hAnsi="Times New Roman" w:cs="Times New Roman"/>
          <w:b w:val="0"/>
          <w:color w:val="auto"/>
        </w:rPr>
        <w:t xml:space="preserve"> ещё несколько слов о стрессе.</w:t>
      </w:r>
    </w:p>
    <w:p w:rsidR="00DE6ADD" w:rsidRPr="00DE6ADD" w:rsidRDefault="00DE6ADD" w:rsidP="00DE6ADD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>Стрессовое состояние характеризуется как напряжённое физическое и психическое состояние организма. Вообще, в минимальных дозах стресс нужен организму для поддержания его оптимального режима работы, но чрезмерных количествах он крайне отрицательно сказывается на благополучии и эффективности человека, вызывая, таким образом,</w:t>
      </w:r>
      <w:r>
        <w:rPr>
          <w:color w:val="000000"/>
          <w:sz w:val="28"/>
          <w:szCs w:val="28"/>
        </w:rPr>
        <w:t xml:space="preserve"> психосоматические заболевания.</w:t>
      </w:r>
    </w:p>
    <w:p w:rsidR="00DE6ADD" w:rsidRPr="00DE6ADD" w:rsidRDefault="00DE6ADD" w:rsidP="00DE6ADD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 xml:space="preserve">Основоположником учения о стрессе является канадский патолог и эндокринолог </w:t>
      </w:r>
      <w:proofErr w:type="spellStart"/>
      <w:r w:rsidRPr="00DE6ADD">
        <w:rPr>
          <w:color w:val="000000"/>
          <w:sz w:val="28"/>
          <w:szCs w:val="28"/>
        </w:rPr>
        <w:t>Ганс</w:t>
      </w:r>
      <w:proofErr w:type="spellEnd"/>
      <w:r w:rsidRPr="00DE6ADD">
        <w:rPr>
          <w:color w:val="000000"/>
          <w:sz w:val="28"/>
          <w:szCs w:val="28"/>
        </w:rPr>
        <w:t xml:space="preserve"> </w:t>
      </w:r>
      <w:proofErr w:type="spellStart"/>
      <w:r w:rsidRPr="00DE6ADD">
        <w:rPr>
          <w:color w:val="000000"/>
          <w:sz w:val="28"/>
          <w:szCs w:val="28"/>
        </w:rPr>
        <w:t>Селье</w:t>
      </w:r>
      <w:proofErr w:type="spellEnd"/>
      <w:r w:rsidRPr="00DE6ADD">
        <w:rPr>
          <w:color w:val="000000"/>
          <w:sz w:val="28"/>
          <w:szCs w:val="28"/>
        </w:rPr>
        <w:t>, согласно идеям которого, стресс является стимулом для достижения организмом устойчивости в ответ на воздействие негативных факторов.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DE6ADD">
        <w:rPr>
          <w:color w:val="000000"/>
          <w:sz w:val="28"/>
          <w:szCs w:val="28"/>
        </w:rPr>
        <w:t>Селье</w:t>
      </w:r>
      <w:proofErr w:type="spellEnd"/>
      <w:r w:rsidRPr="00DE6ADD">
        <w:rPr>
          <w:color w:val="000000"/>
          <w:sz w:val="28"/>
          <w:szCs w:val="28"/>
        </w:rPr>
        <w:t xml:space="preserve"> выделял два вида стресса:</w:t>
      </w:r>
    </w:p>
    <w:p w:rsidR="00DE6ADD" w:rsidRPr="00DE6ADD" w:rsidRDefault="00DE6ADD" w:rsidP="00DE6ADD">
      <w:pPr>
        <w:numPr>
          <w:ilvl w:val="0"/>
          <w:numId w:val="3"/>
        </w:numPr>
        <w:spacing w:before="115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6ADD">
        <w:rPr>
          <w:rFonts w:ascii="Times New Roman" w:hAnsi="Times New Roman" w:cs="Times New Roman"/>
          <w:color w:val="000000"/>
          <w:sz w:val="28"/>
          <w:szCs w:val="28"/>
        </w:rPr>
        <w:t>Эостресс</w:t>
      </w:r>
      <w:proofErr w:type="spellEnd"/>
      <w:r w:rsidRPr="00DE6ADD">
        <w:rPr>
          <w:rFonts w:ascii="Times New Roman" w:hAnsi="Times New Roman" w:cs="Times New Roman"/>
          <w:color w:val="000000"/>
          <w:sz w:val="28"/>
          <w:szCs w:val="28"/>
        </w:rPr>
        <w:t xml:space="preserve"> – стресс, вызывающий положительный эффект</w:t>
      </w:r>
    </w:p>
    <w:p w:rsidR="00DE6ADD" w:rsidRPr="00DE6ADD" w:rsidRDefault="00DE6ADD" w:rsidP="00DE6ADD">
      <w:pPr>
        <w:numPr>
          <w:ilvl w:val="0"/>
          <w:numId w:val="3"/>
        </w:numPr>
        <w:spacing w:before="115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6ADD">
        <w:rPr>
          <w:rFonts w:ascii="Times New Roman" w:hAnsi="Times New Roman" w:cs="Times New Roman"/>
          <w:color w:val="000000"/>
          <w:sz w:val="28"/>
          <w:szCs w:val="28"/>
        </w:rPr>
        <w:t>Дистресс</w:t>
      </w:r>
      <w:proofErr w:type="spellEnd"/>
      <w:r w:rsidRPr="00DE6ADD">
        <w:rPr>
          <w:rFonts w:ascii="Times New Roman" w:hAnsi="Times New Roman" w:cs="Times New Roman"/>
          <w:color w:val="000000"/>
          <w:sz w:val="28"/>
          <w:szCs w:val="28"/>
        </w:rPr>
        <w:t xml:space="preserve"> – стресс, вызывающий отрицательный эффект</w:t>
      </w:r>
    </w:p>
    <w:p w:rsidR="00DE6ADD" w:rsidRPr="00DE6ADD" w:rsidRDefault="00DE6ADD" w:rsidP="00DE6ADD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>Состоит стресс из трёх фаз:</w:t>
      </w:r>
    </w:p>
    <w:p w:rsidR="00DE6ADD" w:rsidRPr="00DE6ADD" w:rsidRDefault="00DE6ADD" w:rsidP="00DE6ADD">
      <w:pPr>
        <w:numPr>
          <w:ilvl w:val="0"/>
          <w:numId w:val="4"/>
        </w:numPr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6ADD">
        <w:rPr>
          <w:rFonts w:ascii="Times New Roman" w:hAnsi="Times New Roman" w:cs="Times New Roman"/>
          <w:color w:val="000000"/>
          <w:sz w:val="28"/>
          <w:szCs w:val="28"/>
        </w:rPr>
        <w:t>Фаза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тревоги </w:t>
      </w:r>
      <w:r w:rsidRPr="00DE6AD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DE6ADD" w:rsidRPr="00DE6ADD" w:rsidRDefault="00DE6ADD" w:rsidP="00DE6ADD">
      <w:pPr>
        <w:numPr>
          <w:ilvl w:val="0"/>
          <w:numId w:val="4"/>
        </w:numPr>
        <w:spacing w:before="115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6ADD">
        <w:rPr>
          <w:rFonts w:ascii="Times New Roman" w:hAnsi="Times New Roman" w:cs="Times New Roman"/>
          <w:color w:val="000000"/>
          <w:sz w:val="28"/>
          <w:szCs w:val="28"/>
        </w:rPr>
        <w:t>Фаза сопротивляемости</w:t>
      </w:r>
    </w:p>
    <w:p w:rsidR="00DE6ADD" w:rsidRPr="00DE6ADD" w:rsidRDefault="00DE6ADD" w:rsidP="00DE6ADD">
      <w:pPr>
        <w:numPr>
          <w:ilvl w:val="0"/>
          <w:numId w:val="4"/>
        </w:numPr>
        <w:spacing w:before="115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6ADD">
        <w:rPr>
          <w:rFonts w:ascii="Times New Roman" w:hAnsi="Times New Roman" w:cs="Times New Roman"/>
          <w:color w:val="000000"/>
          <w:sz w:val="28"/>
          <w:szCs w:val="28"/>
        </w:rPr>
        <w:t>Фаза истощения</w:t>
      </w:r>
    </w:p>
    <w:p w:rsidR="00DE6ADD" w:rsidRPr="00DE6ADD" w:rsidRDefault="00DE6ADD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>Интересно то, что люди, обладающие</w:t>
      </w:r>
      <w:r w:rsidR="006630B6">
        <w:rPr>
          <w:color w:val="000000"/>
          <w:sz w:val="28"/>
          <w:szCs w:val="28"/>
        </w:rPr>
        <w:t xml:space="preserve"> устойчивой психикой</w:t>
      </w:r>
      <w:r w:rsidRPr="00DE6ADD">
        <w:rPr>
          <w:color w:val="000000"/>
          <w:sz w:val="28"/>
          <w:szCs w:val="28"/>
        </w:rPr>
        <w:t>, имеют возможность преодолевать стадию тревоги, тем самым избегая появления стресса.</w:t>
      </w:r>
    </w:p>
    <w:p w:rsidR="006630B6" w:rsidRDefault="00DE6ADD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>Если же говорить о настоящем времени, то стресс выделяют эмоциональный и информационный. Первый связан с эмоциональной составляющей жизни человека, а второй – с огромным количеством информации, которое на него обрушивается. Но, каким бы ни был стресс, его воздействие на личность в большинстве случаев одинаково.</w:t>
      </w:r>
    </w:p>
    <w:p w:rsidR="006630B6" w:rsidRPr="00D95093" w:rsidRDefault="006630B6" w:rsidP="006630B6">
      <w:pPr>
        <w:pStyle w:val="2"/>
        <w:pBdr>
          <w:bottom w:val="single" w:sz="6" w:space="8" w:color="auto"/>
        </w:pBdr>
        <w:shd w:val="clear" w:color="auto" w:fill="FFFFFF"/>
        <w:spacing w:before="0" w:beforeAutospacing="0" w:after="0" w:afterAutospacing="0"/>
        <w:ind w:left="284"/>
        <w:textAlignment w:val="baseline"/>
        <w:rPr>
          <w:b w:val="0"/>
          <w:bCs w:val="0"/>
          <w:color w:val="000000"/>
          <w:sz w:val="24"/>
          <w:szCs w:val="24"/>
        </w:rPr>
      </w:pPr>
      <w:r w:rsidRPr="00D95093">
        <w:rPr>
          <w:b w:val="0"/>
          <w:bCs w:val="0"/>
          <w:color w:val="000000"/>
          <w:sz w:val="24"/>
          <w:szCs w:val="24"/>
        </w:rPr>
        <w:t xml:space="preserve">Неожиданные </w:t>
      </w:r>
      <w:proofErr w:type="gramStart"/>
      <w:r w:rsidRPr="00D95093">
        <w:rPr>
          <w:b w:val="0"/>
          <w:bCs w:val="0"/>
          <w:color w:val="000000"/>
          <w:sz w:val="24"/>
          <w:szCs w:val="24"/>
        </w:rPr>
        <w:t>факты о стрессе</w:t>
      </w:r>
      <w:proofErr w:type="gramEnd"/>
    </w:p>
    <w:p w:rsidR="006630B6" w:rsidRPr="00D95093" w:rsidRDefault="006630B6" w:rsidP="006630B6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 w:rsidRPr="00D95093">
        <w:rPr>
          <w:color w:val="000000"/>
        </w:rPr>
        <w:t>Приводим вам список того как могут воздействовать на человека стрессовые состояния: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Учёные из Швеции сумели выяснить, что из-за стресса рост многих людей к вечеру становится на 1% меньше, чем был с утра. Дело в том, что стресс способствует напряжению спинных и плечевых мышц, отчего человек немного прижимается к земле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Нередко стресс называют «тихим убийцей», ведь он способен привести к нарушениям сердечного ритма, болезням сердца, повышению кровяного давления и болям в груди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Помимо вышеназванных заболеваний, стресс нередко инициирует такие заболевания, как рак и цирроз печени. Кстати, среди тех, кто регулярно подвергается стрессовому воздействию, очень много самоубийц (для справки: в «Илиаде» Гомера можно встретить первые упоминания о стрессе – Ахиллес говорит о том, что чувствует эмоциональный упадок и у него то и дело возникают мысли о суициде)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Опять же, по результатам исследований, проведённых в Швеции, оказалось, что мужчины, которые подвергаются стрессу из-за </w:t>
      </w:r>
      <w:hyperlink r:id="rId6" w:tgtFrame="_blank" w:history="1">
        <w:r w:rsidRPr="00D95093">
          <w:rPr>
            <w:rStyle w:val="a4"/>
            <w:rFonts w:ascii="Times New Roman" w:hAnsi="Times New Roman" w:cs="Times New Roman"/>
            <w:color w:val="126094"/>
            <w:sz w:val="24"/>
            <w:szCs w:val="24"/>
            <w:bdr w:val="none" w:sz="0" w:space="0" w:color="auto" w:frame="1"/>
          </w:rPr>
          <w:t>смены места работы</w:t>
        </w:r>
      </w:hyperlink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, жалуются на проблемы со слухом на 39% чаще остальных. Учёные считают, что возникают эти проблемы из-за чрезмерной стимуляции рецепторов внутреннего уха, которую вызывают гормоны стресса и тревога. Этот недуг называется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нейросенсорной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тугоухостью, и если человек ему подвергся, сделать слух лучше уже невозможно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Ещё один неприятный симптом, который вызывает стресс – это чесотка. Стрессовые ситуации активизируют ту часть головного мозга, которая отвечает за ощущения зуда, что, в свою очередь, может стать причиной чесотки, образований на коже и других неприятных вещей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Многие считают, что из-за стресса человек может поседеть, хотя чаще всего это воспринимается как миф. Но доподлинно известно, что серьёзный стресс приводит к выпадению волос, которое может начаться в течение трёх месяцев после того как возникли стрессовые события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В Йельском университете тоже были проведены исследования стресса. Как оказалось, стресс способствует увеличению количества белков, способных замедлить и даже остановить рост синапсов – соединителей, обеспечивающих связь между нейронами. Затем это может провести к снижению массы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префорнтальной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коры мозга, которая задействуется в принятии решений. Но самое страшное то, что чрезмерные стрессы могут послужить причиной болезни Альцгеймера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Если стресс перерастает в хроническую форму у ребёнка, это может замедлить его рост, т.к. снижается способность организма производить из гипофиза гормон роста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Несмотря на то, что взаимосвязь мозга с кишечником пока что исследована плохо, специалисты из Калифорнийского университета в Лос-Анджелесе утверждают, что гормоны стресса оказывают стимулирующее воздействие на области мозга, отвечающие за кишечную регуляцию, а значит, могут привести к расстройству желудка и рвоте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Стресс отрицательно сказывается на женском организме, а именно: оказывает негативное воздействие на созревание и освобождение яйцеклеток, и даже может стать причиной выкидыша у беременных женщин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Мужчинам особо радоваться тоже не стоит: стресс влияет на то, как подвижны сперматозоиды, и сколько их вообще, а также может стать причиной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эректильной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дисфункции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Кортизол – гормон стресса – способствует накоплению брюшного жира и расширению жировых клеток, что, в свою очередь, приводит к «болезненному» ожирению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Хроническая форма стресса способствует увеличению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цитокинов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вызывающих</w:t>
      </w:r>
      <w:proofErr w:type="gram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всевозможные воспаления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Зачастую реакция на стресс у человека проявляется в форме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гипервозбуждения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гипервозбуждение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причиной хронической бессонницы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Мужчины гораздо чаще, нежели женщины, страдают от таких вызываемых стрессом реакций, как гипертония, агрессивное поведение, </w:t>
      </w:r>
      <w:hyperlink r:id="rId7" w:tgtFrame="_blank" w:history="1">
        <w:r w:rsidRPr="00D95093">
          <w:rPr>
            <w:rStyle w:val="a4"/>
            <w:rFonts w:ascii="Times New Roman" w:hAnsi="Times New Roman" w:cs="Times New Roman"/>
            <w:color w:val="126094"/>
            <w:sz w:val="24"/>
            <w:szCs w:val="24"/>
            <w:bdr w:val="none" w:sz="0" w:space="0" w:color="auto" w:frame="1"/>
          </w:rPr>
          <w:t>алкоголизм</w:t>
        </w:r>
      </w:hyperlink>
      <w:r w:rsidRPr="00D95093">
        <w:rPr>
          <w:rFonts w:ascii="Times New Roman" w:hAnsi="Times New Roman" w:cs="Times New Roman"/>
          <w:color w:val="000000"/>
          <w:sz w:val="24"/>
          <w:szCs w:val="24"/>
        </w:rPr>
        <w:t> и наркомания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Из-за стресса в человеческом организме могут происходить гормональные изменения, снижающие сексуальное влечение (но секс, наоборот, может способствовать снятию стрессовых состояний)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Если стресс возникает резко и неожиданно, он становится причиной синдрома «Разбитого сердца», который иначе называется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кардиомиопатией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повышенной слабостью сердечной мышцы</w:t>
      </w:r>
    </w:p>
    <w:p w:rsidR="006630B6" w:rsidRPr="00D95093" w:rsidRDefault="006630B6" w:rsidP="006630B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Стресс является неотъемлемой составляющий некоторых профессий. К примеру, в прошлые годы самыми стрессовыми профессиями оказывались профессии риэлтора, рекламного агента, фотожурналиста, пилота и хирурга</w:t>
      </w:r>
    </w:p>
    <w:p w:rsidR="006630B6" w:rsidRPr="00D95093" w:rsidRDefault="006630B6" w:rsidP="006630B6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 w:rsidRPr="00D95093">
        <w:rPr>
          <w:color w:val="000000"/>
        </w:rPr>
        <w:t>Прочитав эти факты, можно подумать, что нужно всеми силами стараться стрессов избегать, ведь они крайне вредны. Однако делать этого мы вам не рекомендуем, т.к. стрессовое воздействие обладает и рядом положительных свойств.</w:t>
      </w:r>
    </w:p>
    <w:p w:rsidR="006630B6" w:rsidRPr="00D95093" w:rsidRDefault="006630B6" w:rsidP="006630B6">
      <w:pPr>
        <w:pStyle w:val="2"/>
        <w:pBdr>
          <w:bottom w:val="single" w:sz="6" w:space="8" w:color="auto"/>
        </w:pBdr>
        <w:shd w:val="clear" w:color="auto" w:fill="FFFFFF"/>
        <w:spacing w:before="0" w:beforeAutospacing="0" w:after="0" w:afterAutospacing="0"/>
        <w:ind w:left="284"/>
        <w:textAlignment w:val="baseline"/>
        <w:rPr>
          <w:bCs w:val="0"/>
          <w:color w:val="000000"/>
          <w:sz w:val="24"/>
          <w:szCs w:val="24"/>
        </w:rPr>
      </w:pPr>
      <w:r w:rsidRPr="00D95093">
        <w:rPr>
          <w:bCs w:val="0"/>
          <w:color w:val="000000"/>
          <w:sz w:val="24"/>
          <w:szCs w:val="24"/>
        </w:rPr>
        <w:t>Положительные свойства стресса</w:t>
      </w:r>
    </w:p>
    <w:p w:rsidR="006630B6" w:rsidRPr="00D95093" w:rsidRDefault="006630B6" w:rsidP="006630B6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 w:rsidRPr="00D95093">
        <w:rPr>
          <w:color w:val="000000"/>
        </w:rPr>
        <w:t>И здесь мы снова приводим небольшой список: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Доктора Ричарда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Шелтона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из Университета Алабамы, стресс не всегда оказывает на организм человека отрицательное воздействие. Да, в том случае, если он стал хроническим, тогда следует обращаться к специалистам, но если стресс бывает лишь периодически, то это может пойти на пользу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При воздействии стресса вырастают показатели интеллектуальных способностей, т.к. мозг создаёт больше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нейротрофинов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>, поддерживающих нейроны в состоянии жизнеспособности, и обеспечивающих связь между ними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Стресс усиливает иммунитет, т.к. организм, чувствуя его воздействие, начинает готовиться к потенциально опасным ситуациям, в процессе чего вырабатываются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интерлейкины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– вещества, в некоторой степени, отвечающие за сохранение иммунитета в норме. Стресс мобилизует сопротивляемость организма, хотя лишь на время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Организма под воздействие стресса становится более выносливым, ведь стресс можно назвать своеобразной тренировкой эмоциональной системы и психики. Когда человек сталкивается со стрессом и решает связанные с ними проблемы, он </w:t>
      </w:r>
      <w:proofErr w:type="gram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становится более устойчив</w:t>
      </w:r>
      <w:proofErr w:type="gram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и к более серьёзным проблемам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Стресс </w:t>
      </w:r>
      <w:hyperlink r:id="rId8" w:tgtFrame="_blank" w:history="1">
        <w:r w:rsidRPr="00D95093">
          <w:rPr>
            <w:rStyle w:val="a4"/>
            <w:rFonts w:ascii="Times New Roman" w:hAnsi="Times New Roman" w:cs="Times New Roman"/>
            <w:color w:val="126094"/>
            <w:sz w:val="24"/>
            <w:szCs w:val="24"/>
            <w:bdr w:val="none" w:sz="0" w:space="0" w:color="auto" w:frame="1"/>
          </w:rPr>
          <w:t>формирует мотивацию</w:t>
        </w:r>
      </w:hyperlink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. Такой стресс называют положительным или просто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элеустрессом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. Он позволяет человеку войти в такое состояние, которое экономит силы и ресурсы, и в результате которого у человека просто нет времени заниматься промедлением,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или переживать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университета Джонса </w:t>
      </w:r>
      <w:proofErr w:type="spellStart"/>
      <w:r w:rsidRPr="00D95093">
        <w:rPr>
          <w:rFonts w:ascii="Times New Roman" w:hAnsi="Times New Roman" w:cs="Times New Roman"/>
          <w:color w:val="000000"/>
          <w:sz w:val="24"/>
          <w:szCs w:val="24"/>
        </w:rPr>
        <w:t>Хопкинса</w:t>
      </w:r>
      <w:proofErr w:type="spellEnd"/>
      <w:r w:rsidRPr="00D9509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установили, что у детей женщин, испытывавших лёгкие или умеренные формы стрессов в процессе беременности, быстрее развивается двигательная активность и </w:t>
      </w:r>
      <w:hyperlink r:id="rId9" w:tgtFrame="_blank" w:history="1">
        <w:r w:rsidRPr="00D95093">
          <w:rPr>
            <w:rStyle w:val="a4"/>
            <w:rFonts w:ascii="Times New Roman" w:hAnsi="Times New Roman" w:cs="Times New Roman"/>
            <w:color w:val="126094"/>
            <w:sz w:val="24"/>
            <w:szCs w:val="24"/>
            <w:bdr w:val="none" w:sz="0" w:space="0" w:color="auto" w:frame="1"/>
          </w:rPr>
          <w:t>моторика</w:t>
        </w:r>
      </w:hyperlink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Сильный стресс расширяет зрачки человека, чтобы он мог собрать максимальное количество визуальной информации о происходящих событиях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По мнению учёных, стресс – это важнейшая часть эволюционного процесса, т.к. он усиливает способность живого существа к выживанию</w:t>
      </w:r>
    </w:p>
    <w:p w:rsidR="006630B6" w:rsidRPr="00D95093" w:rsidRDefault="006630B6" w:rsidP="006630B6">
      <w:pPr>
        <w:numPr>
          <w:ilvl w:val="0"/>
          <w:numId w:val="2"/>
        </w:numPr>
        <w:shd w:val="clear" w:color="auto" w:fill="FFFFFF"/>
        <w:spacing w:before="150"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093">
        <w:rPr>
          <w:rFonts w:ascii="Times New Roman" w:hAnsi="Times New Roman" w:cs="Times New Roman"/>
          <w:color w:val="000000"/>
          <w:sz w:val="24"/>
          <w:szCs w:val="24"/>
        </w:rPr>
        <w:t>Стресс способствует сгущению крови, что служит подготовкой организма к травмам (но обратная сторона «медали» заключается в том, что из-за частых стрессов могут возникнуть тромбы)</w:t>
      </w:r>
    </w:p>
    <w:p w:rsidR="006630B6" w:rsidRPr="00D95093" w:rsidRDefault="006630B6" w:rsidP="006630B6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 w:rsidRPr="00D95093">
        <w:rPr>
          <w:color w:val="000000"/>
        </w:rPr>
        <w:t>В деле стрессов, как и в любом другом, нужно знать меру: стрессов не должно быть очень много, но и жить нужно так, чтобы время от времени организм получал небольшую «встряску».</w:t>
      </w:r>
    </w:p>
    <w:p w:rsidR="006630B6" w:rsidRPr="00D95093" w:rsidRDefault="006630B6" w:rsidP="006630B6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 w:rsidRPr="00D95093">
        <w:rPr>
          <w:color w:val="000000"/>
        </w:rPr>
        <w:lastRenderedPageBreak/>
        <w:t>Кстати, вы знаете, что в организме становится гораздо </w:t>
      </w:r>
      <w:hyperlink r:id="rId10" w:tgtFrame="_blank" w:history="1">
        <w:r w:rsidRPr="00D95093">
          <w:rPr>
            <w:rStyle w:val="a4"/>
            <w:color w:val="126094"/>
            <w:bdr w:val="none" w:sz="0" w:space="0" w:color="auto" w:frame="1"/>
          </w:rPr>
          <w:t>меньше гормонов стресса</w:t>
        </w:r>
      </w:hyperlink>
      <w:r w:rsidRPr="00D95093">
        <w:rPr>
          <w:color w:val="000000"/>
        </w:rPr>
        <w:t>, если есть тёмный шоколад и пить какао? А если вы будете больше смеяться, то будете меньше подвержены воздействию стрессов, а ваша иммунная система станет сильнее.</w:t>
      </w:r>
    </w:p>
    <w:p w:rsidR="006630B6" w:rsidRDefault="006630B6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</w:p>
    <w:p w:rsidR="006630B6" w:rsidRDefault="00DE6ADD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 w:rsidRPr="00DE6ADD">
        <w:rPr>
          <w:color w:val="000000"/>
          <w:sz w:val="28"/>
          <w:szCs w:val="28"/>
        </w:rPr>
        <w:t xml:space="preserve">В процессе изучения влияния стресса на человека и встал вопрос </w:t>
      </w:r>
      <w:proofErr w:type="gramStart"/>
      <w:r w:rsidRPr="00DE6ADD">
        <w:rPr>
          <w:color w:val="000000"/>
          <w:sz w:val="28"/>
          <w:szCs w:val="28"/>
        </w:rPr>
        <w:t>о</w:t>
      </w:r>
      <w:proofErr w:type="gramEnd"/>
      <w:r w:rsidRPr="00DE6ADD">
        <w:rPr>
          <w:color w:val="000000"/>
          <w:sz w:val="28"/>
          <w:szCs w:val="28"/>
        </w:rPr>
        <w:t xml:space="preserve"> </w:t>
      </w:r>
      <w:proofErr w:type="gramStart"/>
      <w:r w:rsidRPr="00DE6ADD">
        <w:rPr>
          <w:color w:val="000000"/>
          <w:sz w:val="28"/>
          <w:szCs w:val="28"/>
        </w:rPr>
        <w:t>его</w:t>
      </w:r>
      <w:proofErr w:type="gramEnd"/>
      <w:r w:rsidRPr="00DE6ADD">
        <w:rPr>
          <w:color w:val="000000"/>
          <w:sz w:val="28"/>
          <w:szCs w:val="28"/>
        </w:rPr>
        <w:t xml:space="preserve"> </w:t>
      </w:r>
      <w:proofErr w:type="spellStart"/>
      <w:r w:rsidRPr="00DE6ADD">
        <w:rPr>
          <w:color w:val="000000"/>
          <w:sz w:val="28"/>
          <w:szCs w:val="28"/>
        </w:rPr>
        <w:t>совладании</w:t>
      </w:r>
      <w:proofErr w:type="spellEnd"/>
      <w:r w:rsidRPr="00DE6ADD">
        <w:rPr>
          <w:color w:val="000000"/>
          <w:sz w:val="28"/>
          <w:szCs w:val="28"/>
        </w:rPr>
        <w:t xml:space="preserve"> с трудными жизненными ситуациями, и появилась теория </w:t>
      </w:r>
      <w:proofErr w:type="spellStart"/>
      <w:r w:rsidRPr="00DE6ADD">
        <w:rPr>
          <w:color w:val="000000"/>
          <w:sz w:val="28"/>
          <w:szCs w:val="28"/>
        </w:rPr>
        <w:t>копинга</w:t>
      </w:r>
      <w:proofErr w:type="spellEnd"/>
      <w:r w:rsidRPr="00DE6ADD">
        <w:rPr>
          <w:color w:val="000000"/>
          <w:sz w:val="28"/>
          <w:szCs w:val="28"/>
        </w:rPr>
        <w:t>.</w:t>
      </w:r>
    </w:p>
    <w:p w:rsidR="006630B6" w:rsidRDefault="006630B6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предлагаем Вашему вниманию одно из направлений формирования </w:t>
      </w:r>
      <w:proofErr w:type="spellStart"/>
      <w:r>
        <w:rPr>
          <w:color w:val="000000"/>
          <w:sz w:val="28"/>
          <w:szCs w:val="28"/>
        </w:rPr>
        <w:t>копинг</w:t>
      </w:r>
      <w:proofErr w:type="spellEnd"/>
      <w:r>
        <w:rPr>
          <w:color w:val="000000"/>
          <w:sz w:val="28"/>
          <w:szCs w:val="28"/>
        </w:rPr>
        <w:t xml:space="preserve"> – стратегий –</w:t>
      </w:r>
      <w:r w:rsidR="00BD56A4">
        <w:rPr>
          <w:color w:val="000000"/>
          <w:sz w:val="28"/>
          <w:szCs w:val="28"/>
        </w:rPr>
        <w:t xml:space="preserve"> </w:t>
      </w:r>
      <w:proofErr w:type="spellStart"/>
      <w:r w:rsidR="00BD56A4">
        <w:rPr>
          <w:color w:val="000000"/>
          <w:sz w:val="28"/>
          <w:szCs w:val="28"/>
        </w:rPr>
        <w:t>Арт</w:t>
      </w:r>
      <w:r>
        <w:rPr>
          <w:color w:val="000000"/>
          <w:sz w:val="28"/>
          <w:szCs w:val="28"/>
        </w:rPr>
        <w:t>терапия</w:t>
      </w:r>
      <w:proofErr w:type="spellEnd"/>
      <w:r>
        <w:rPr>
          <w:color w:val="000000"/>
          <w:sz w:val="28"/>
          <w:szCs w:val="28"/>
        </w:rPr>
        <w:t>.</w:t>
      </w:r>
    </w:p>
    <w:p w:rsidR="00DE6ADD" w:rsidRDefault="00DE6ADD" w:rsidP="006630B6">
      <w:pPr>
        <w:pStyle w:val="a3"/>
        <w:spacing w:before="0" w:beforeAutospacing="0" w:after="0" w:afterAutospacing="0"/>
        <w:ind w:left="284" w:firstLine="42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Любую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характеризуем по следующему </w:t>
      </w:r>
      <w:r w:rsidR="00BD56A4">
        <w:rPr>
          <w:sz w:val="28"/>
          <w:szCs w:val="28"/>
        </w:rPr>
        <w:t>алгоритму</w:t>
      </w:r>
      <w:proofErr w:type="gramStart"/>
      <w:r>
        <w:rPr>
          <w:sz w:val="28"/>
          <w:szCs w:val="28"/>
        </w:rPr>
        <w:t xml:space="preserve"> </w:t>
      </w:r>
      <w:r w:rsidR="00BD56A4">
        <w:rPr>
          <w:sz w:val="28"/>
          <w:szCs w:val="28"/>
        </w:rPr>
        <w:t>:</w:t>
      </w:r>
      <w:proofErr w:type="gramEnd"/>
    </w:p>
    <w:p w:rsidR="00BD56A4" w:rsidRPr="00BD56A4" w:rsidRDefault="00BD56A4" w:rsidP="00BD56A4">
      <w:pPr>
        <w:pStyle w:val="a3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Основная идея</w:t>
      </w:r>
    </w:p>
    <w:p w:rsidR="00BD56A4" w:rsidRPr="00BD56A4" w:rsidRDefault="00BD56A4" w:rsidP="00BD56A4">
      <w:pPr>
        <w:pStyle w:val="a3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Необходимые компоненты, особые условия</w:t>
      </w:r>
    </w:p>
    <w:p w:rsidR="00BD56A4" w:rsidRPr="00BD56A4" w:rsidRDefault="00BD56A4" w:rsidP="00BD56A4">
      <w:pPr>
        <w:pStyle w:val="a3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«+» и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» методики</w:t>
      </w:r>
    </w:p>
    <w:p w:rsidR="00BD56A4" w:rsidRPr="006630B6" w:rsidRDefault="00BD56A4" w:rsidP="00BD56A4">
      <w:pPr>
        <w:pStyle w:val="a3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Широта применения</w:t>
      </w:r>
    </w:p>
    <w:p w:rsidR="00DE6ADD" w:rsidRDefault="00BD56A4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 еще пункты </w:t>
      </w:r>
      <w:r w:rsidR="00BC2FB9">
        <w:rPr>
          <w:rFonts w:ascii="Times New Roman" w:hAnsi="Times New Roman" w:cs="Times New Roman"/>
          <w:sz w:val="28"/>
          <w:szCs w:val="28"/>
        </w:rPr>
        <w:t>для характеристики Вы добавили?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Черепанова</w:t>
      </w:r>
      <w:r w:rsidR="00B007B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 Беляева</w:t>
      </w:r>
      <w:r w:rsidR="00B007B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Зайцева</w:t>
      </w:r>
      <w:r w:rsidR="00B007B2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Телеуца</w:t>
      </w:r>
      <w:proofErr w:type="spellEnd"/>
      <w:r w:rsidR="00B007B2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Черненко</w:t>
      </w:r>
      <w:r w:rsidR="00E16A3C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="00E16A3C">
        <w:rPr>
          <w:rFonts w:ascii="Times New Roman" w:hAnsi="Times New Roman" w:cs="Times New Roman"/>
          <w:sz w:val="28"/>
          <w:szCs w:val="28"/>
        </w:rPr>
        <w:t>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</w:t>
      </w:r>
      <w:r w:rsidR="00E16A3C">
        <w:rPr>
          <w:rFonts w:ascii="Times New Roman" w:hAnsi="Times New Roman" w:cs="Times New Roman"/>
          <w:sz w:val="28"/>
          <w:szCs w:val="28"/>
        </w:rPr>
        <w:t xml:space="preserve">евально – двигательная </w:t>
      </w:r>
      <w:r w:rsidR="00B007B2">
        <w:rPr>
          <w:rFonts w:ascii="Times New Roman" w:hAnsi="Times New Roman" w:cs="Times New Roman"/>
          <w:sz w:val="28"/>
          <w:szCs w:val="28"/>
        </w:rPr>
        <w:t>терапия Кока</w:t>
      </w:r>
      <w:r>
        <w:rPr>
          <w:rFonts w:ascii="Times New Roman" w:hAnsi="Times New Roman" w:cs="Times New Roman"/>
          <w:sz w:val="28"/>
          <w:szCs w:val="28"/>
        </w:rPr>
        <w:t>рева</w:t>
      </w:r>
      <w:r w:rsidR="00B007B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E6ADD" w:rsidRDefault="00E16A3C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Либропсихотерапия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E6ADD">
        <w:rPr>
          <w:rFonts w:ascii="Times New Roman" w:hAnsi="Times New Roman" w:cs="Times New Roman"/>
          <w:sz w:val="28"/>
          <w:szCs w:val="28"/>
        </w:rPr>
        <w:t>Катинян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6D7E6B">
        <w:rPr>
          <w:rFonts w:ascii="Times New Roman" w:hAnsi="Times New Roman" w:cs="Times New Roman"/>
          <w:sz w:val="28"/>
          <w:szCs w:val="28"/>
        </w:rPr>
        <w:t xml:space="preserve"> Шемякина О.В.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8E0F7A">
        <w:rPr>
          <w:rFonts w:ascii="Times New Roman" w:hAnsi="Times New Roman" w:cs="Times New Roman"/>
          <w:sz w:val="28"/>
          <w:szCs w:val="28"/>
        </w:rPr>
        <w:t xml:space="preserve"> Комарова Н.С.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Фототерапия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</w:t>
      </w:r>
      <w:r w:rsidR="006D7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E6B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6D7E6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E6ADD" w:rsidRDefault="00DE6ADD" w:rsidP="00DE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Акватерапия</w:t>
      </w:r>
      <w:proofErr w:type="spellEnd"/>
    </w:p>
    <w:p w:rsidR="00DE6ADD" w:rsidRDefault="00BC2FB9" w:rsidP="00DE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каждый из Вас подобрал себе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душе.</w:t>
      </w:r>
    </w:p>
    <w:p w:rsidR="00AD3D76" w:rsidRDefault="00AD3D76" w:rsidP="00D95093">
      <w:pPr>
        <w:ind w:left="-284"/>
      </w:pPr>
    </w:p>
    <w:sectPr w:rsidR="00AD3D76" w:rsidSect="00D9509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0F8"/>
    <w:multiLevelType w:val="multilevel"/>
    <w:tmpl w:val="CD9A1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C995C5C"/>
    <w:multiLevelType w:val="multilevel"/>
    <w:tmpl w:val="220C9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14C0E78"/>
    <w:multiLevelType w:val="multilevel"/>
    <w:tmpl w:val="78D02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20509F"/>
    <w:multiLevelType w:val="multilevel"/>
    <w:tmpl w:val="469AD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93"/>
    <w:rsid w:val="00132525"/>
    <w:rsid w:val="006630B6"/>
    <w:rsid w:val="006D7E6B"/>
    <w:rsid w:val="008E0F7A"/>
    <w:rsid w:val="00AD3D76"/>
    <w:rsid w:val="00B007B2"/>
    <w:rsid w:val="00BC2FB9"/>
    <w:rsid w:val="00BD56A4"/>
    <w:rsid w:val="00D95093"/>
    <w:rsid w:val="00DE6ADD"/>
    <w:rsid w:val="00E16A3C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3"/>
  </w:style>
  <w:style w:type="paragraph" w:styleId="1">
    <w:name w:val="heading 1"/>
    <w:basedOn w:val="a"/>
    <w:next w:val="a"/>
    <w:link w:val="10"/>
    <w:uiPriority w:val="9"/>
    <w:qFormat/>
    <w:rsid w:val="00D95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50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6A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psy/psihologija-motivacii.php?ici_source=ba&amp;ici_medium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A%D0%B0%D0%BA-%D0%B1%D1%80%D0%BE%D1%81%D0%B8%D1%82%D1%8C-%D0%BF%D0%B8%D1%82%D1%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0%D0%BA-%D1%80%D0%B5%D1%88%D0%B8%D1%82%D1%8C%D1%81%D1%8F-%D1%83%D0%B9%D1%82%D0%B8-%D1%81-%D1%80%D0%B0%D0%B1%D0%BE%D1%82%D1%8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brain.ru/lnd/?cb=reg&amp;ici_source=blog" TargetMode="External"/><Relationship Id="rId10" Type="http://schemas.openxmlformats.org/officeDocument/2006/relationships/hyperlink" Target="https://4brain.ru/blog/%D0%B8%D0%BC%D0%BC%D1%83%D0%BD%D0%B8%D1%82%D0%B5%D1%82-%D0%BF%D1%80%D0%BE%D1%82%D0%B8%D0%B2-%D1%81%D1%82%D1%80%D0%B5%D1%81%D1%81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%D1%80%D0%B0%D0%B7%D0%B2%D0%B8%D1%82%D0%B8%D0%B5-%D0%BC%D0%B5%D0%BB%D0%BA%D0%BE%D0%B9-%D0%BC%D0%BE%D1%82%D0%BE%D1%80%D0%B8%D0%BA%D0%B8-%D1%83-%D1%80%D0%B5%D0%B1%D1%91%D0%BD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2020-03-21T16:10:00Z</cp:lastPrinted>
  <dcterms:created xsi:type="dcterms:W3CDTF">2020-03-21T16:08:00Z</dcterms:created>
  <dcterms:modified xsi:type="dcterms:W3CDTF">2020-03-27T07:28:00Z</dcterms:modified>
</cp:coreProperties>
</file>