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7" w:rsidRPr="00C876F7" w:rsidRDefault="00C876F7" w:rsidP="00C876F7">
      <w:pPr>
        <w:rPr>
          <w:b/>
        </w:rPr>
      </w:pPr>
      <w:r w:rsidRPr="00C876F7">
        <w:rPr>
          <w:b/>
        </w:rPr>
        <w:t>Домашнее задание на пятницу. 10А</w:t>
      </w:r>
    </w:p>
    <w:p w:rsidR="00C876F7" w:rsidRDefault="00C876F7" w:rsidP="00C876F7">
      <w:r>
        <w:t>География  п. 2 с.75-84</w:t>
      </w:r>
    </w:p>
    <w:p w:rsidR="00C876F7" w:rsidRDefault="00C876F7" w:rsidP="00C876F7">
      <w:r>
        <w:t>Обществознание п.9</w:t>
      </w:r>
    </w:p>
    <w:p w:rsidR="00C876F7" w:rsidRDefault="00C876F7" w:rsidP="00C876F7">
      <w:r>
        <w:t>Англ. язык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.49 слова 2 столбика наизусть, с. 55-56 №7</w:t>
      </w:r>
    </w:p>
    <w:p w:rsidR="00C876F7" w:rsidRDefault="00C876F7"/>
    <w:sectPr w:rsidR="00C876F7" w:rsidSect="005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FD"/>
    <w:rsid w:val="002600FD"/>
    <w:rsid w:val="005230E0"/>
    <w:rsid w:val="008031FC"/>
    <w:rsid w:val="00C876F7"/>
    <w:rsid w:val="00E066BA"/>
    <w:rsid w:val="00F9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МОУ Лицей №15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User</cp:lastModifiedBy>
  <cp:revision>3</cp:revision>
  <dcterms:created xsi:type="dcterms:W3CDTF">2015-11-11T11:51:00Z</dcterms:created>
  <dcterms:modified xsi:type="dcterms:W3CDTF">2015-11-12T20:00:00Z</dcterms:modified>
</cp:coreProperties>
</file>