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52" w:rsidRDefault="00BF2C52">
      <w:r>
        <w:t>8г</w:t>
      </w:r>
    </w:p>
    <w:p w:rsidR="00C332B5" w:rsidRDefault="00BF2C52">
      <w:r>
        <w:t>история    параграф 15</w:t>
      </w:r>
    </w:p>
    <w:p w:rsidR="00BF2C52" w:rsidRDefault="00BF2C52">
      <w:r>
        <w:t>химия параграф 18; 19</w:t>
      </w:r>
    </w:p>
    <w:p w:rsidR="00BF2C52" w:rsidRDefault="00BF2C52">
      <w:r>
        <w:t>русский  параграф 13 упр 165</w:t>
      </w:r>
    </w:p>
    <w:p w:rsidR="00BF2C52" w:rsidRDefault="00BF2C52">
      <w:r>
        <w:t>биология параграф 12, 16-17</w:t>
      </w:r>
    </w:p>
    <w:p w:rsidR="00BF2C52" w:rsidRDefault="00BF2C52"/>
    <w:sectPr w:rsidR="00BF2C52" w:rsidSect="00C3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BF2C52"/>
    <w:rsid w:val="002614EF"/>
    <w:rsid w:val="00BF2C52"/>
    <w:rsid w:val="00C3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91</Characters>
  <Application>Microsoft Office Word</Application>
  <DocSecurity>0</DocSecurity>
  <Lines>1</Lines>
  <Paragraphs>1</Paragraphs>
  <ScaleCrop>false</ScaleCrop>
  <Company>Grizli777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N</dc:creator>
  <cp:keywords/>
  <dc:description/>
  <cp:lastModifiedBy>User</cp:lastModifiedBy>
  <cp:revision>3</cp:revision>
  <dcterms:created xsi:type="dcterms:W3CDTF">2015-11-12T14:48:00Z</dcterms:created>
  <dcterms:modified xsi:type="dcterms:W3CDTF">2015-11-12T20:00:00Z</dcterms:modified>
</cp:coreProperties>
</file>