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7B" w:rsidRDefault="00217D7B" w:rsidP="00217D7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1</w:t>
      </w:r>
      <w:proofErr w:type="gramStart"/>
      <w:r w:rsidR="00170A90" w:rsidRPr="00170A9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9C66D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Е</w:t>
      </w:r>
      <w:proofErr w:type="gramEnd"/>
      <w:r w:rsidR="0010162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класс</w:t>
      </w:r>
    </w:p>
    <w:p w:rsidR="00170A90" w:rsidRPr="00170A90" w:rsidRDefault="00170A90" w:rsidP="00217D7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70A9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учитель: </w:t>
      </w:r>
      <w:r w:rsidR="009C66D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Максименко Т.В.</w:t>
      </w:r>
    </w:p>
    <w:p w:rsidR="00170A90" w:rsidRDefault="00170A90" w:rsidP="00217D7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170A9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План </w:t>
      </w:r>
      <w:r w:rsidR="00217D7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самоподготовки  на</w:t>
      </w:r>
      <w:r w:rsidRPr="00170A9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8C7E2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2</w:t>
      </w:r>
      <w:r w:rsidR="00217D7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6</w:t>
      </w:r>
      <w:r w:rsidRPr="00170A9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217D7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ноября</w:t>
      </w:r>
    </w:p>
    <w:p w:rsidR="007E63B7" w:rsidRPr="00170A90" w:rsidRDefault="007E63B7" w:rsidP="00217D7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9358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42"/>
        <w:gridCol w:w="4352"/>
        <w:gridCol w:w="3264"/>
      </w:tblGrid>
      <w:tr w:rsidR="00217D7B" w:rsidRPr="00F9104D" w:rsidTr="00217D7B">
        <w:trPr>
          <w:trHeight w:val="297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D7B" w:rsidRPr="00170A90" w:rsidRDefault="00217D7B" w:rsidP="00170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A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170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D7B" w:rsidRPr="00170A90" w:rsidRDefault="00217D7B" w:rsidP="00170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A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Классная работа </w:t>
            </w:r>
            <w:r w:rsidRPr="00170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D7B" w:rsidRPr="00170A90" w:rsidRDefault="00217D7B" w:rsidP="00170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A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Домашняя работа </w:t>
            </w:r>
            <w:r w:rsidRPr="00170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7D7B" w:rsidRPr="00F9104D" w:rsidTr="00217D7B">
        <w:trPr>
          <w:trHeight w:val="595"/>
        </w:trPr>
        <w:tc>
          <w:tcPr>
            <w:tcW w:w="1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D7B" w:rsidRPr="00170A90" w:rsidRDefault="00217D7B" w:rsidP="00170A9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66D6" w:rsidRPr="009C66D6" w:rsidRDefault="00217D7B" w:rsidP="009C66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C66D6" w:rsidRPr="009C66D6">
              <w:rPr>
                <w:rFonts w:ascii="Times New Roman" w:hAnsi="Times New Roman"/>
                <w:sz w:val="24"/>
                <w:szCs w:val="24"/>
              </w:rPr>
              <w:t xml:space="preserve">Пропись </w:t>
            </w:r>
            <w:r w:rsidR="009C66D6">
              <w:rPr>
                <w:rFonts w:ascii="Times New Roman" w:hAnsi="Times New Roman"/>
                <w:sz w:val="24"/>
                <w:szCs w:val="24"/>
              </w:rPr>
              <w:t xml:space="preserve">№ 2 </w:t>
            </w:r>
            <w:r w:rsidR="009C66D6" w:rsidRPr="009C66D6">
              <w:rPr>
                <w:rFonts w:ascii="Times New Roman" w:hAnsi="Times New Roman"/>
                <w:sz w:val="24"/>
                <w:szCs w:val="24"/>
              </w:rPr>
              <w:t>с.27-28 выписать строчки, отмеченные красной точкой</w:t>
            </w:r>
          </w:p>
          <w:p w:rsidR="00217D7B" w:rsidRPr="00170A90" w:rsidRDefault="00217D7B" w:rsidP="00217D7B">
            <w:pPr>
              <w:tabs>
                <w:tab w:val="left" w:pos="118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D7B" w:rsidRPr="00170A90" w:rsidRDefault="00217D7B" w:rsidP="008C7E2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D7B" w:rsidRPr="00F9104D" w:rsidTr="00217D7B">
        <w:trPr>
          <w:trHeight w:val="614"/>
        </w:trPr>
        <w:tc>
          <w:tcPr>
            <w:tcW w:w="1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D7B" w:rsidRPr="00170A90" w:rsidRDefault="00217D7B" w:rsidP="00170A9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66D6" w:rsidRPr="009C66D6" w:rsidRDefault="00217D7B" w:rsidP="009C66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C66D6" w:rsidRPr="009C66D6">
              <w:rPr>
                <w:rFonts w:ascii="Times New Roman" w:hAnsi="Times New Roman"/>
                <w:sz w:val="24"/>
                <w:szCs w:val="24"/>
              </w:rPr>
              <w:t>Азбука с.104 – 109 прочитать, выполняя задания</w:t>
            </w:r>
          </w:p>
          <w:p w:rsidR="00217D7B" w:rsidRPr="00170A90" w:rsidRDefault="00217D7B" w:rsidP="00217D7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D7B" w:rsidRPr="00170A90" w:rsidRDefault="00217D7B" w:rsidP="007E63B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D7B" w:rsidRPr="00F9104D" w:rsidTr="00217D7B">
        <w:trPr>
          <w:trHeight w:val="614"/>
        </w:trPr>
        <w:tc>
          <w:tcPr>
            <w:tcW w:w="1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D7B" w:rsidRPr="00170A90" w:rsidRDefault="00217D7B" w:rsidP="00170A9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66D6" w:rsidRPr="009C66D6" w:rsidRDefault="00217D7B" w:rsidP="009C66D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C66D6" w:rsidRPr="009C66D6">
              <w:rPr>
                <w:rFonts w:ascii="Times New Roman" w:hAnsi="Times New Roman"/>
              </w:rPr>
              <w:t>С. 100 №5, с.101 №10, 12</w:t>
            </w:r>
          </w:p>
          <w:p w:rsidR="00217D7B" w:rsidRPr="00170A90" w:rsidRDefault="00217D7B" w:rsidP="009C66D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записать в тетрадь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D7B" w:rsidRPr="00170A90" w:rsidRDefault="00217D7B" w:rsidP="001B56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5632" w:rsidRDefault="000C5632"/>
    <w:sectPr w:rsidR="000C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170A90"/>
    <w:rsid w:val="000B7027"/>
    <w:rsid w:val="000C4AA0"/>
    <w:rsid w:val="000C5632"/>
    <w:rsid w:val="000E679A"/>
    <w:rsid w:val="00101629"/>
    <w:rsid w:val="00170A90"/>
    <w:rsid w:val="001757FA"/>
    <w:rsid w:val="001B5600"/>
    <w:rsid w:val="001D2040"/>
    <w:rsid w:val="00217D7B"/>
    <w:rsid w:val="00254B24"/>
    <w:rsid w:val="0025588E"/>
    <w:rsid w:val="002A177D"/>
    <w:rsid w:val="002C5B7C"/>
    <w:rsid w:val="002E61A5"/>
    <w:rsid w:val="004336A7"/>
    <w:rsid w:val="00464BD2"/>
    <w:rsid w:val="004C7E77"/>
    <w:rsid w:val="00513E39"/>
    <w:rsid w:val="00670EA8"/>
    <w:rsid w:val="007E63B7"/>
    <w:rsid w:val="00897BF7"/>
    <w:rsid w:val="008C7E2F"/>
    <w:rsid w:val="008E2B4C"/>
    <w:rsid w:val="00903242"/>
    <w:rsid w:val="009C66D6"/>
    <w:rsid w:val="009E5E2A"/>
    <w:rsid w:val="00A353EF"/>
    <w:rsid w:val="00B51E84"/>
    <w:rsid w:val="00B559CE"/>
    <w:rsid w:val="00C10EA1"/>
    <w:rsid w:val="00D5301E"/>
    <w:rsid w:val="00DB1777"/>
    <w:rsid w:val="00DF3441"/>
    <w:rsid w:val="00EC205F"/>
    <w:rsid w:val="00ED7FEF"/>
    <w:rsid w:val="00F21CBA"/>
    <w:rsid w:val="00F9104D"/>
    <w:rsid w:val="00FD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A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E2A"/>
    <w:pPr>
      <w:ind w:left="720"/>
      <w:contextualSpacing/>
    </w:pPr>
  </w:style>
  <w:style w:type="character" w:styleId="a4">
    <w:name w:val="Hyperlink"/>
    <w:uiPriority w:val="99"/>
    <w:unhideWhenUsed/>
    <w:rsid w:val="001D2040"/>
    <w:rPr>
      <w:color w:val="0563C1"/>
      <w:u w:val="single"/>
    </w:rPr>
  </w:style>
  <w:style w:type="paragraph" w:styleId="a5">
    <w:name w:val="No Spacing"/>
    <w:uiPriority w:val="1"/>
    <w:qFormat/>
    <w:rsid w:val="009C66D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52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2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5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5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2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9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3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3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2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8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9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8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1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6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2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4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1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1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9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4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0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9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6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7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2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7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2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4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0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3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7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9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6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Зам-2</dc:creator>
  <cp:lastModifiedBy>User</cp:lastModifiedBy>
  <cp:revision>2</cp:revision>
  <dcterms:created xsi:type="dcterms:W3CDTF">2020-11-25T02:02:00Z</dcterms:created>
  <dcterms:modified xsi:type="dcterms:W3CDTF">2020-11-25T02:02:00Z</dcterms:modified>
</cp:coreProperties>
</file>