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7B" w:rsidRDefault="003D66EC" w:rsidP="00217D7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proofErr w:type="gramStart"/>
      <w:r w:rsidR="00170A90"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9C66D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  <w:proofErr w:type="gramEnd"/>
      <w:r w:rsidR="0010162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класс</w:t>
      </w:r>
    </w:p>
    <w:p w:rsidR="00170A90" w:rsidRPr="00170A90" w:rsidRDefault="00170A90" w:rsidP="00217D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учитель: </w:t>
      </w:r>
      <w:r w:rsidR="009C66D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Максименко Т.В.</w:t>
      </w:r>
    </w:p>
    <w:p w:rsidR="00170A90" w:rsidRDefault="00170A90" w:rsidP="00217D7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План </w:t>
      </w:r>
      <w:r w:rsidR="00217D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самоподготовки  на</w:t>
      </w: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8C7E2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217D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</w:t>
      </w: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217D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ноября</w:t>
      </w:r>
    </w:p>
    <w:p w:rsidR="007E63B7" w:rsidRPr="00170A90" w:rsidRDefault="007E63B7" w:rsidP="00217D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5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2"/>
        <w:gridCol w:w="4352"/>
        <w:gridCol w:w="3264"/>
      </w:tblGrid>
      <w:tr w:rsidR="00217D7B" w:rsidRPr="00F9104D" w:rsidTr="00217D7B">
        <w:trPr>
          <w:trHeight w:val="297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Классная работа 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Домашняя работа 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7D7B" w:rsidRPr="00F9104D" w:rsidTr="00217D7B">
        <w:trPr>
          <w:trHeight w:val="595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66EC" w:rsidRPr="003D66EC" w:rsidRDefault="00217D7B" w:rsidP="003D6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66EC" w:rsidRPr="003D66EC">
              <w:rPr>
                <w:rFonts w:ascii="Times New Roman" w:hAnsi="Times New Roman"/>
                <w:sz w:val="24"/>
                <w:szCs w:val="24"/>
              </w:rPr>
              <w:t>С. 102 упр. 160</w:t>
            </w:r>
          </w:p>
          <w:p w:rsidR="003D66EC" w:rsidRPr="003D66EC" w:rsidRDefault="003D66EC" w:rsidP="003D6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6EC">
              <w:rPr>
                <w:rFonts w:ascii="Times New Roman" w:hAnsi="Times New Roman"/>
                <w:sz w:val="24"/>
                <w:szCs w:val="24"/>
              </w:rPr>
              <w:t>Записать в словарь новые слова Снегирь, лягушка</w:t>
            </w:r>
          </w:p>
          <w:p w:rsidR="00217D7B" w:rsidRPr="00170A90" w:rsidRDefault="00217D7B" w:rsidP="00217D7B">
            <w:pPr>
              <w:tabs>
                <w:tab w:val="left" w:pos="118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3D66EC" w:rsidP="008C7E2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6EC">
              <w:rPr>
                <w:rFonts w:ascii="Times New Roman" w:hAnsi="Times New Roman"/>
                <w:sz w:val="24"/>
                <w:szCs w:val="24"/>
              </w:rPr>
              <w:t>С. 102 упр. 159</w:t>
            </w:r>
          </w:p>
        </w:tc>
      </w:tr>
      <w:tr w:rsidR="00217D7B" w:rsidRPr="00F9104D" w:rsidTr="00217D7B">
        <w:trPr>
          <w:trHeight w:val="614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66EC" w:rsidRPr="003D66EC" w:rsidRDefault="00217D7B" w:rsidP="003D6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66EC" w:rsidRPr="003D66EC">
              <w:rPr>
                <w:rFonts w:ascii="Times New Roman" w:hAnsi="Times New Roman"/>
                <w:sz w:val="24"/>
                <w:szCs w:val="24"/>
              </w:rPr>
              <w:t>С.128 – 129 выразительно читать</w:t>
            </w:r>
          </w:p>
          <w:p w:rsidR="009C66D6" w:rsidRPr="009C66D6" w:rsidRDefault="009C66D6" w:rsidP="009C66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7D7B" w:rsidRPr="00170A90" w:rsidRDefault="00217D7B" w:rsidP="00217D7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3D66EC" w:rsidP="003D66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6EC">
              <w:rPr>
                <w:rFonts w:ascii="Times New Roman" w:hAnsi="Times New Roman"/>
                <w:sz w:val="24"/>
                <w:szCs w:val="24"/>
              </w:rPr>
              <w:t xml:space="preserve">С. 129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217D7B" w:rsidRPr="00F9104D" w:rsidTr="003D66EC">
        <w:trPr>
          <w:trHeight w:val="614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D66EC" w:rsidRPr="003D66EC" w:rsidRDefault="00217D7B" w:rsidP="003D6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6EC" w:rsidRPr="003D66E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3D66EC" w:rsidRPr="003D66EC">
              <w:rPr>
                <w:rFonts w:ascii="Times New Roman" w:hAnsi="Times New Roman"/>
                <w:sz w:val="24"/>
                <w:szCs w:val="24"/>
              </w:rPr>
              <w:t>. с.64 №3, 4, 5</w:t>
            </w:r>
          </w:p>
          <w:p w:rsidR="00217D7B" w:rsidRPr="00170A90" w:rsidRDefault="00217D7B" w:rsidP="009C66D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Default="003D66EC" w:rsidP="003D66E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6E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D66EC">
              <w:rPr>
                <w:rFonts w:ascii="Times New Roman" w:hAnsi="Times New Roman"/>
                <w:sz w:val="24"/>
                <w:szCs w:val="24"/>
              </w:rPr>
              <w:t>. с.64 №6</w:t>
            </w:r>
          </w:p>
          <w:p w:rsidR="003D66EC" w:rsidRPr="00170A90" w:rsidRDefault="003D66EC" w:rsidP="003D66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6EC" w:rsidRPr="00F9104D" w:rsidTr="003D66EC">
        <w:trPr>
          <w:trHeight w:val="614"/>
        </w:trPr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66EC" w:rsidRDefault="003D66EC" w:rsidP="00170A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66EC" w:rsidRPr="003D66EC" w:rsidRDefault="003D66EC" w:rsidP="003D6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6EC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D66E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D66EC">
              <w:rPr>
                <w:rFonts w:ascii="Times New Roman" w:hAnsi="Times New Roman"/>
                <w:sz w:val="24"/>
                <w:szCs w:val="24"/>
              </w:rPr>
              <w:t xml:space="preserve"> на РЭШ по теме «Комнатные растения. Животные живого уголка. Про кошек и собак» </w:t>
            </w:r>
            <w:hyperlink r:id="rId4" w:history="1">
              <w:r w:rsidRPr="003D66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https://resh.edu.ru/subject/lesson/5532/main/156830/</w:t>
              </w:r>
            </w:hyperlink>
          </w:p>
          <w:p w:rsidR="003D66EC" w:rsidRPr="003D66EC" w:rsidRDefault="003D66EC" w:rsidP="003D6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6E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D66EC">
              <w:rPr>
                <w:rFonts w:ascii="Times New Roman" w:hAnsi="Times New Roman"/>
                <w:sz w:val="24"/>
                <w:szCs w:val="24"/>
              </w:rPr>
              <w:t xml:space="preserve">. с.80-87, прочитать, ответить на вопросы. </w:t>
            </w:r>
          </w:p>
          <w:p w:rsidR="003D66EC" w:rsidRPr="003D66EC" w:rsidRDefault="003D66EC" w:rsidP="003D66E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66EC" w:rsidRPr="003D66EC" w:rsidRDefault="003D66EC" w:rsidP="003D6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6EC">
              <w:rPr>
                <w:rFonts w:ascii="Times New Roman" w:hAnsi="Times New Roman"/>
                <w:sz w:val="24"/>
                <w:szCs w:val="24"/>
              </w:rPr>
              <w:t>Выполнить задание в РТ (какие сможете) по этой теме</w:t>
            </w:r>
          </w:p>
        </w:tc>
      </w:tr>
    </w:tbl>
    <w:p w:rsidR="000C5632" w:rsidRDefault="000C5632"/>
    <w:sectPr w:rsidR="000C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70A90"/>
    <w:rsid w:val="000B7027"/>
    <w:rsid w:val="000C4AA0"/>
    <w:rsid w:val="000C5632"/>
    <w:rsid w:val="000E679A"/>
    <w:rsid w:val="00101629"/>
    <w:rsid w:val="00170A90"/>
    <w:rsid w:val="001757FA"/>
    <w:rsid w:val="001B5600"/>
    <w:rsid w:val="001D2040"/>
    <w:rsid w:val="00217D7B"/>
    <w:rsid w:val="00254B24"/>
    <w:rsid w:val="0025588E"/>
    <w:rsid w:val="002A177D"/>
    <w:rsid w:val="002C5B7C"/>
    <w:rsid w:val="002E61A5"/>
    <w:rsid w:val="003D66EC"/>
    <w:rsid w:val="004336A7"/>
    <w:rsid w:val="00464BD2"/>
    <w:rsid w:val="004C7E77"/>
    <w:rsid w:val="00513E39"/>
    <w:rsid w:val="00670EA8"/>
    <w:rsid w:val="007E63B7"/>
    <w:rsid w:val="00897BF7"/>
    <w:rsid w:val="008C7E2F"/>
    <w:rsid w:val="008E2B4C"/>
    <w:rsid w:val="00903242"/>
    <w:rsid w:val="009C66D6"/>
    <w:rsid w:val="009E5E2A"/>
    <w:rsid w:val="00A353EF"/>
    <w:rsid w:val="00B51E84"/>
    <w:rsid w:val="00B559CE"/>
    <w:rsid w:val="00C10EA1"/>
    <w:rsid w:val="00D5301E"/>
    <w:rsid w:val="00DB1777"/>
    <w:rsid w:val="00DF3441"/>
    <w:rsid w:val="00EC205F"/>
    <w:rsid w:val="00ED7FEF"/>
    <w:rsid w:val="00F21CBA"/>
    <w:rsid w:val="00F9104D"/>
    <w:rsid w:val="00FD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2A"/>
    <w:pPr>
      <w:ind w:left="720"/>
      <w:contextualSpacing/>
    </w:pPr>
  </w:style>
  <w:style w:type="character" w:styleId="a4">
    <w:name w:val="Hyperlink"/>
    <w:uiPriority w:val="99"/>
    <w:unhideWhenUsed/>
    <w:rsid w:val="001D2040"/>
    <w:rPr>
      <w:color w:val="0563C1"/>
      <w:u w:val="single"/>
    </w:rPr>
  </w:style>
  <w:style w:type="paragraph" w:styleId="a5">
    <w:name w:val="No Spacing"/>
    <w:uiPriority w:val="1"/>
    <w:qFormat/>
    <w:rsid w:val="009C66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2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532/main/156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Зам-2</dc:creator>
  <cp:lastModifiedBy>User</cp:lastModifiedBy>
  <cp:revision>2</cp:revision>
  <dcterms:created xsi:type="dcterms:W3CDTF">2020-11-25T02:08:00Z</dcterms:created>
  <dcterms:modified xsi:type="dcterms:W3CDTF">2020-11-25T02:08:00Z</dcterms:modified>
</cp:coreProperties>
</file>