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0C" w:rsidRDefault="00422BB9" w:rsidP="00422BB9">
      <w:r>
        <w:t>Задание на 26.11.2020</w:t>
      </w:r>
      <w:r w:rsidR="00C0130E">
        <w:t xml:space="preserve"> для 5 «В» класса</w:t>
      </w:r>
    </w:p>
    <w:p w:rsidR="00422BB9" w:rsidRDefault="00422BB9" w:rsidP="00422BB9"/>
    <w:p w:rsidR="00422BB9" w:rsidRDefault="00422BB9" w:rsidP="00422BB9">
      <w:r>
        <w:t>ОБЖ: конспект в тетради «Фильтрующие противогазы» (объём не меньше 1 страницы»)</w:t>
      </w:r>
    </w:p>
    <w:p w:rsidR="00422BB9" w:rsidRDefault="00422BB9" w:rsidP="00422BB9">
      <w:r>
        <w:t>Музыка: «Роль музыки в нашей жизни» (сообщение письменное)</w:t>
      </w:r>
    </w:p>
    <w:p w:rsidR="00422BB9" w:rsidRDefault="00422BB9" w:rsidP="00422BB9">
      <w:r>
        <w:t>Математика: стр.102, задание 2</w:t>
      </w:r>
    </w:p>
    <w:p w:rsidR="00422BB9" w:rsidRDefault="00422BB9" w:rsidP="00422BB9">
      <w:r>
        <w:t>Русский язык: повторить правила п.34-44</w:t>
      </w:r>
    </w:p>
    <w:p w:rsidR="00422BB9" w:rsidRDefault="00422BB9" w:rsidP="00422BB9">
      <w:r>
        <w:t xml:space="preserve">Родной язык: выучить определения эпитета, метафоры, олицетворения </w:t>
      </w:r>
    </w:p>
    <w:p w:rsidR="00422BB9" w:rsidRDefault="00422BB9" w:rsidP="00422BB9"/>
    <w:p w:rsidR="00422BB9" w:rsidRPr="00422BB9" w:rsidRDefault="00422BB9" w:rsidP="00422BB9"/>
    <w:sectPr w:rsidR="00422BB9" w:rsidRPr="00422BB9" w:rsidSect="00EA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5D1"/>
    <w:rsid w:val="00422BB9"/>
    <w:rsid w:val="008765D1"/>
    <w:rsid w:val="00C0130E"/>
    <w:rsid w:val="00EA6B0C"/>
    <w:rsid w:val="00FE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2020-11-25T06:50:00Z</cp:lastPrinted>
  <dcterms:created xsi:type="dcterms:W3CDTF">2020-11-25T06:32:00Z</dcterms:created>
  <dcterms:modified xsi:type="dcterms:W3CDTF">2020-11-25T11:57:00Z</dcterms:modified>
</cp:coreProperties>
</file>