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C09C1" w14:textId="77777777" w:rsidR="00A0447A" w:rsidRPr="00A0447A" w:rsidRDefault="00A0447A" w:rsidP="00A0447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47A">
        <w:rPr>
          <w:rFonts w:ascii="Times New Roman" w:hAnsi="Times New Roman" w:cs="Times New Roman"/>
          <w:b/>
          <w:sz w:val="28"/>
          <w:szCs w:val="24"/>
        </w:rPr>
        <w:t>Информация для родителей учащихся 3-х классов лицея</w:t>
      </w:r>
    </w:p>
    <w:p w14:paraId="6A5F2EB1" w14:textId="77777777" w:rsidR="00A0447A" w:rsidRDefault="00A0447A" w:rsidP="00A0447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47A">
        <w:rPr>
          <w:rFonts w:ascii="Times New Roman" w:hAnsi="Times New Roman" w:cs="Times New Roman"/>
          <w:b/>
          <w:sz w:val="28"/>
          <w:szCs w:val="24"/>
        </w:rPr>
        <w:t>о преподавании в 4-ом классе комплексного учебного курса</w:t>
      </w:r>
    </w:p>
    <w:p w14:paraId="608F269F" w14:textId="77777777" w:rsidR="00A0447A" w:rsidRPr="00A0447A" w:rsidRDefault="00A0447A" w:rsidP="00A0447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47A">
        <w:rPr>
          <w:rFonts w:ascii="Times New Roman" w:hAnsi="Times New Roman" w:cs="Times New Roman"/>
          <w:b/>
          <w:sz w:val="28"/>
          <w:szCs w:val="24"/>
        </w:rPr>
        <w:t xml:space="preserve"> «Основы религиозных</w:t>
      </w:r>
    </w:p>
    <w:p w14:paraId="6EC9984C" w14:textId="77777777" w:rsidR="00A0447A" w:rsidRPr="00A0447A" w:rsidRDefault="00A0447A" w:rsidP="00A0447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47A">
        <w:rPr>
          <w:rFonts w:ascii="Times New Roman" w:hAnsi="Times New Roman" w:cs="Times New Roman"/>
          <w:b/>
          <w:sz w:val="28"/>
          <w:szCs w:val="24"/>
        </w:rPr>
        <w:t>культур и светской этики»</w:t>
      </w:r>
    </w:p>
    <w:p w14:paraId="46E48316" w14:textId="77777777" w:rsidR="00A0447A" w:rsidRPr="00A0447A" w:rsidRDefault="00A0447A" w:rsidP="00A0447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47A">
        <w:rPr>
          <w:rFonts w:ascii="Times New Roman" w:hAnsi="Times New Roman" w:cs="Times New Roman"/>
          <w:b/>
          <w:sz w:val="28"/>
          <w:szCs w:val="24"/>
        </w:rPr>
        <w:t>Уважаемые родители!</w:t>
      </w:r>
    </w:p>
    <w:p w14:paraId="4785B6FD" w14:textId="77777777" w:rsidR="00A0447A" w:rsidRPr="00A0447A" w:rsidRDefault="00A0447A" w:rsidP="00A04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9D323" w14:textId="77777777" w:rsid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447A">
        <w:rPr>
          <w:rFonts w:ascii="Times New Roman" w:hAnsi="Times New Roman" w:cs="Times New Roman"/>
          <w:sz w:val="24"/>
          <w:szCs w:val="24"/>
        </w:rPr>
        <w:t>Решением органов государственной власти с учетом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запроса граждан России в 4-х классах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Российской Федерации введено преподавание комплексного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этики», включающего шесть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модулей по выбору семьи школьника:</w:t>
      </w:r>
    </w:p>
    <w:p w14:paraId="2CB5CDA4" w14:textId="77777777" w:rsid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47A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культуры», </w:t>
      </w:r>
    </w:p>
    <w:p w14:paraId="559EE405" w14:textId="77777777" w:rsid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47A">
        <w:rPr>
          <w:rFonts w:ascii="Times New Roman" w:hAnsi="Times New Roman" w:cs="Times New Roman"/>
          <w:sz w:val="24"/>
          <w:szCs w:val="24"/>
        </w:rPr>
        <w:t>«Основы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 xml:space="preserve">исламской культуры», </w:t>
      </w:r>
    </w:p>
    <w:p w14:paraId="4B9E6CAE" w14:textId="77777777" w:rsid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47A">
        <w:rPr>
          <w:rFonts w:ascii="Times New Roman" w:hAnsi="Times New Roman" w:cs="Times New Roman"/>
          <w:sz w:val="24"/>
          <w:szCs w:val="24"/>
        </w:rPr>
        <w:t xml:space="preserve">«Основы буддийской культуры», </w:t>
      </w:r>
    </w:p>
    <w:p w14:paraId="17BC3963" w14:textId="77777777" w:rsid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47A">
        <w:rPr>
          <w:rFonts w:ascii="Times New Roman" w:hAnsi="Times New Roman" w:cs="Times New Roman"/>
          <w:sz w:val="24"/>
          <w:szCs w:val="24"/>
        </w:rPr>
        <w:t>«Основы иудейской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 xml:space="preserve">культуры», </w:t>
      </w:r>
    </w:p>
    <w:p w14:paraId="2AF24D34" w14:textId="77777777" w:rsid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47A">
        <w:rPr>
          <w:rFonts w:ascii="Times New Roman" w:hAnsi="Times New Roman" w:cs="Times New Roman"/>
          <w:sz w:val="24"/>
          <w:szCs w:val="24"/>
        </w:rPr>
        <w:t xml:space="preserve">«Основы мировых религиозных культур», </w:t>
      </w:r>
    </w:p>
    <w:p w14:paraId="2C888D3F" w14:textId="77777777" w:rsidR="00A0447A" w:rsidRP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47A">
        <w:rPr>
          <w:rFonts w:ascii="Times New Roman" w:hAnsi="Times New Roman" w:cs="Times New Roman"/>
          <w:sz w:val="24"/>
          <w:szCs w:val="24"/>
        </w:rPr>
        <w:t>«Основы светской этики».</w:t>
      </w:r>
    </w:p>
    <w:p w14:paraId="0D9F7D0F" w14:textId="77777777" w:rsid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447A">
        <w:rPr>
          <w:rFonts w:ascii="Times New Roman" w:hAnsi="Times New Roman" w:cs="Times New Roman"/>
          <w:sz w:val="24"/>
          <w:szCs w:val="24"/>
        </w:rPr>
        <w:t>Преподавание направлено на воспитание учащихся, формирование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мировоззрения и нравственной культуры. В связи с этим выбор для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47A">
        <w:rPr>
          <w:rFonts w:ascii="Times New Roman" w:hAnsi="Times New Roman" w:cs="Times New Roman"/>
          <w:sz w:val="24"/>
          <w:szCs w:val="24"/>
        </w:rPr>
        <w:t>школьником  основ</w:t>
      </w:r>
      <w:proofErr w:type="gramEnd"/>
      <w:r w:rsidRPr="00A0447A">
        <w:rPr>
          <w:rFonts w:ascii="Times New Roman" w:hAnsi="Times New Roman" w:cs="Times New Roman"/>
          <w:sz w:val="24"/>
          <w:szCs w:val="24"/>
        </w:rPr>
        <w:t xml:space="preserve"> определённой  религиозной  культуры или мировых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религиозных культур, основ светской этики согласно законодательству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Федерации  осуществляется  родителями  (законными 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несовершеннолетнего учащегося, несущими ответственность за его воспитание.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При этом вы можете посоветоваться с ребёнком и учесть его личное мнение.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Преподавать все модули, в том числе по основным религиозным культурам,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будут школьные учителя, получившие соответствующую подготовку.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D73C1" w14:textId="77777777" w:rsidR="00A0447A" w:rsidRP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447A">
        <w:rPr>
          <w:rFonts w:ascii="Times New Roman" w:hAnsi="Times New Roman" w:cs="Times New Roman"/>
          <w:sz w:val="24"/>
          <w:szCs w:val="24"/>
        </w:rPr>
        <w:t>Для осуществления выбора необходимо личное присутствие (возможно</w:t>
      </w:r>
    </w:p>
    <w:p w14:paraId="5F9E7BA4" w14:textId="77777777" w:rsidR="00A0447A" w:rsidRP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47A">
        <w:rPr>
          <w:rFonts w:ascii="Times New Roman" w:hAnsi="Times New Roman" w:cs="Times New Roman"/>
          <w:sz w:val="24"/>
          <w:szCs w:val="24"/>
        </w:rPr>
        <w:t>одного из родителей) на родительском собрании и заполнение заявления,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будет письменно зафиксирован ваш выбор.</w:t>
      </w:r>
    </w:p>
    <w:p w14:paraId="5DFA3C2F" w14:textId="77777777" w:rsidR="00A0447A" w:rsidRP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447A">
        <w:rPr>
          <w:rFonts w:ascii="Times New Roman" w:hAnsi="Times New Roman" w:cs="Times New Roman"/>
          <w:sz w:val="24"/>
          <w:szCs w:val="24"/>
        </w:rPr>
        <w:t>На родительском собрании вам будет представлено содержание каждого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указанных модулей комплексного учебного курса, вы сможете получить ответы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вопросы от представителей администрации школы, педагогов,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соответствующих религиозных организаций.</w:t>
      </w:r>
    </w:p>
    <w:p w14:paraId="63E3CFB5" w14:textId="77777777" w:rsid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447A">
        <w:rPr>
          <w:rFonts w:ascii="Times New Roman" w:hAnsi="Times New Roman" w:cs="Times New Roman"/>
          <w:sz w:val="24"/>
          <w:szCs w:val="24"/>
        </w:rPr>
        <w:t>Присутствие на собрании, по крайней мере, одного из родителей,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заполнение личного заявления – обязательно.</w:t>
      </w:r>
    </w:p>
    <w:p w14:paraId="35A43D87" w14:textId="77777777" w:rsidR="00A0447A" w:rsidRP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D937A9" w14:textId="77777777" w:rsidR="00A0447A" w:rsidRP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447A">
        <w:rPr>
          <w:rFonts w:ascii="Times New Roman" w:hAnsi="Times New Roman" w:cs="Times New Roman"/>
          <w:sz w:val="24"/>
          <w:szCs w:val="24"/>
        </w:rPr>
        <w:t>Отказ от изучения любого из шести модулей комплексного курса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допускается и рассматривается как препятствование получению ребёнком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7A">
        <w:rPr>
          <w:rFonts w:ascii="Times New Roman" w:hAnsi="Times New Roman" w:cs="Times New Roman"/>
          <w:sz w:val="24"/>
          <w:szCs w:val="24"/>
        </w:rPr>
        <w:t>образования в соответствии с законодательством Российской Федерации.</w:t>
      </w:r>
    </w:p>
    <w:p w14:paraId="40394382" w14:textId="77777777" w:rsid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DFA877" w14:textId="77777777" w:rsidR="00A0447A" w:rsidRP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47A">
        <w:rPr>
          <w:rFonts w:ascii="Times New Roman" w:hAnsi="Times New Roman" w:cs="Times New Roman"/>
          <w:sz w:val="24"/>
          <w:szCs w:val="24"/>
        </w:rPr>
        <w:t>Дата, место, время проведения родительского собрания:</w:t>
      </w:r>
    </w:p>
    <w:p w14:paraId="7868B08C" w14:textId="77777777" w:rsidR="00B57404" w:rsidRDefault="00B57404" w:rsidP="00A044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6589E" w14:textId="7E009BDF" w:rsidR="00A0447A" w:rsidRPr="00A0447A" w:rsidRDefault="00B57404" w:rsidP="00A0447A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3 марта</w:t>
      </w:r>
      <w:r w:rsidR="00A0447A" w:rsidRPr="00A0447A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6E42E4">
        <w:rPr>
          <w:rFonts w:ascii="Times New Roman" w:hAnsi="Times New Roman" w:cs="Times New Roman"/>
          <w:b/>
          <w:sz w:val="28"/>
          <w:szCs w:val="24"/>
        </w:rPr>
        <w:t>2</w:t>
      </w:r>
      <w:r w:rsidR="006549D7">
        <w:rPr>
          <w:rFonts w:ascii="Times New Roman" w:hAnsi="Times New Roman" w:cs="Times New Roman"/>
          <w:b/>
          <w:sz w:val="28"/>
          <w:szCs w:val="24"/>
        </w:rPr>
        <w:t>3</w:t>
      </w:r>
      <w:r w:rsidR="006E42E4">
        <w:rPr>
          <w:rFonts w:ascii="Times New Roman" w:hAnsi="Times New Roman" w:cs="Times New Roman"/>
          <w:b/>
          <w:sz w:val="28"/>
          <w:szCs w:val="24"/>
        </w:rPr>
        <w:t xml:space="preserve"> года, в </w:t>
      </w:r>
      <w:r>
        <w:rPr>
          <w:rFonts w:ascii="Times New Roman" w:hAnsi="Times New Roman" w:cs="Times New Roman"/>
          <w:b/>
          <w:sz w:val="28"/>
          <w:szCs w:val="24"/>
        </w:rPr>
        <w:t xml:space="preserve">18.00. </w:t>
      </w:r>
    </w:p>
    <w:p w14:paraId="43B29604" w14:textId="77777777" w:rsid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31F185" w14:textId="77777777" w:rsidR="00BF67EA" w:rsidRPr="00A0447A" w:rsidRDefault="00A0447A" w:rsidP="00A04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47A">
        <w:rPr>
          <w:rFonts w:ascii="Times New Roman" w:hAnsi="Times New Roman" w:cs="Times New Roman"/>
          <w:sz w:val="24"/>
          <w:szCs w:val="24"/>
        </w:rPr>
        <w:t xml:space="preserve">С уважением, администрация МБОУ лицея № 15 </w:t>
      </w:r>
      <w:proofErr w:type="spellStart"/>
      <w:r w:rsidRPr="00A0447A">
        <w:rPr>
          <w:rFonts w:ascii="Times New Roman" w:hAnsi="Times New Roman" w:cs="Times New Roman"/>
          <w:sz w:val="24"/>
          <w:szCs w:val="24"/>
        </w:rPr>
        <w:t>г.Ставрополя</w:t>
      </w:r>
      <w:proofErr w:type="spellEnd"/>
      <w:r w:rsidRPr="00A0447A">
        <w:rPr>
          <w:rFonts w:ascii="Times New Roman" w:hAnsi="Times New Roman" w:cs="Times New Roman"/>
          <w:sz w:val="24"/>
          <w:szCs w:val="24"/>
        </w:rPr>
        <w:t>.</w:t>
      </w:r>
    </w:p>
    <w:sectPr w:rsidR="00BF67EA" w:rsidRPr="00A0447A" w:rsidSect="00BF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47A"/>
    <w:rsid w:val="000D0047"/>
    <w:rsid w:val="001E012D"/>
    <w:rsid w:val="00272445"/>
    <w:rsid w:val="00305AA4"/>
    <w:rsid w:val="00494BD4"/>
    <w:rsid w:val="00496BA3"/>
    <w:rsid w:val="006549D7"/>
    <w:rsid w:val="006E42E4"/>
    <w:rsid w:val="007B7103"/>
    <w:rsid w:val="00A0447A"/>
    <w:rsid w:val="00B3484D"/>
    <w:rsid w:val="00B57404"/>
    <w:rsid w:val="00BF67EA"/>
    <w:rsid w:val="00D46363"/>
    <w:rsid w:val="00EB6891"/>
    <w:rsid w:val="00F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9D6F"/>
  <w15:docId w15:val="{FCCABF9F-EBB9-4656-B086-DE98A5C6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9</cp:revision>
  <cp:lastPrinted>2023-02-03T13:57:00Z</cp:lastPrinted>
  <dcterms:created xsi:type="dcterms:W3CDTF">2017-02-14T07:13:00Z</dcterms:created>
  <dcterms:modified xsi:type="dcterms:W3CDTF">2023-02-03T15:12:00Z</dcterms:modified>
</cp:coreProperties>
</file>